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5D" w:rsidRPr="006A28E1" w:rsidRDefault="00DF605D" w:rsidP="00DF60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28E1">
        <w:rPr>
          <w:rFonts w:ascii="Times New Roman" w:hAnsi="Times New Roman" w:cs="Times New Roman"/>
          <w:b/>
          <w:sz w:val="20"/>
          <w:szCs w:val="20"/>
        </w:rPr>
        <w:t>КАЛЕНДАРНО – ТЕМАТИЧЕСКОЕ ПЛАНИРОВАНИЕ</w:t>
      </w:r>
      <w:r w:rsidR="00805AEB">
        <w:rPr>
          <w:rFonts w:ascii="Times New Roman" w:hAnsi="Times New Roman" w:cs="Times New Roman"/>
          <w:b/>
          <w:sz w:val="20"/>
          <w:szCs w:val="20"/>
        </w:rPr>
        <w:t xml:space="preserve"> по  курсу Новейшая история 11 класс.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1843"/>
        <w:gridCol w:w="709"/>
        <w:gridCol w:w="1559"/>
        <w:gridCol w:w="142"/>
        <w:gridCol w:w="3118"/>
        <w:gridCol w:w="142"/>
        <w:gridCol w:w="142"/>
        <w:gridCol w:w="1417"/>
        <w:gridCol w:w="709"/>
        <w:gridCol w:w="567"/>
        <w:gridCol w:w="1134"/>
        <w:gridCol w:w="1526"/>
        <w:gridCol w:w="14"/>
        <w:gridCol w:w="19"/>
        <w:gridCol w:w="9"/>
        <w:gridCol w:w="1834"/>
      </w:tblGrid>
      <w:tr w:rsidR="00252D41" w:rsidRPr="006A28E1" w:rsidTr="00A32C6D">
        <w:trPr>
          <w:trHeight w:val="5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</w:p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Основное содержание</w:t>
            </w:r>
          </w:p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proofErr w:type="spellEnd"/>
          </w:p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Результаты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252D41" w:rsidRPr="006A28E1" w:rsidTr="00A32C6D">
        <w:trPr>
          <w:trHeight w:val="113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9F543E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9F543E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9D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E75C9D" w:rsidRDefault="00252D41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216" w:rsidRPr="006A28E1" w:rsidTr="00A32C6D">
        <w:trPr>
          <w:trHeight w:val="113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Pr="00E75C9D" w:rsidRDefault="00131610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Pr="00E75C9D" w:rsidRDefault="002A0216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Pr="00E75C9D" w:rsidRDefault="002A0216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Pr="00E75C9D" w:rsidRDefault="002A0216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Pr="00DF354D" w:rsidRDefault="002A0216" w:rsidP="002A02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Эволюция трудовых отношений и предпринимательства. Изменения в социальной структуре индустриального общества. </w:t>
            </w:r>
          </w:p>
          <w:p w:rsidR="002A0216" w:rsidRPr="00DF354D" w:rsidRDefault="002A0216" w:rsidP="002A021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Особенности экономического и социального развития в условиях ускоренной модернизации. </w:t>
            </w:r>
          </w:p>
          <w:p w:rsidR="002A0216" w:rsidRPr="00E75C9D" w:rsidRDefault="002A0216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Default="002A0216" w:rsidP="002A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сравнительного анализа</w:t>
            </w:r>
          </w:p>
          <w:p w:rsidR="002A0216" w:rsidRDefault="002A0216" w:rsidP="002A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216" w:rsidRDefault="002A0216" w:rsidP="002A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A0216" w:rsidRPr="00E75C9D" w:rsidRDefault="002A0216" w:rsidP="002A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 исторических деятелей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Pr="00A32C6D" w:rsidRDefault="00A32C6D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Pr="00E75C9D" w:rsidRDefault="002A0216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Pr="006A28E1" w:rsidRDefault="002A0216" w:rsidP="002A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развития науки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научно-техническо</w:t>
            </w:r>
            <w:proofErr w:type="spellEnd"/>
          </w:p>
          <w:p w:rsidR="002A0216" w:rsidRPr="00E75C9D" w:rsidRDefault="002A0216" w:rsidP="002A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го прогресса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Pr="006A28E1" w:rsidRDefault="002A0216" w:rsidP="002A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Уметь характеризовать направления </w:t>
            </w:r>
          </w:p>
          <w:p w:rsidR="002A0216" w:rsidRPr="00E75C9D" w:rsidRDefault="002A0216" w:rsidP="002A0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индустриального развития.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6" w:rsidRPr="00E75C9D" w:rsidRDefault="00131610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124D1B" w:rsidRPr="006A28E1" w:rsidTr="00131610">
        <w:tc>
          <w:tcPr>
            <w:tcW w:w="15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1B" w:rsidRPr="006A28E1" w:rsidRDefault="00124D1B" w:rsidP="00BD2F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 1.</w:t>
            </w:r>
          </w:p>
          <w:p w:rsidR="00124D1B" w:rsidRPr="006A28E1" w:rsidRDefault="00124D1B" w:rsidP="00BD2F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Мир в индустриальную эпоху: конец 19 </w:t>
            </w:r>
            <w:r w:rsidR="009C681D" w:rsidRPr="006A2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середина 20 вв.  </w:t>
            </w:r>
            <w:r w:rsidR="002A02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="00A14F6B" w:rsidRPr="006A2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05EC8" w:rsidRPr="006A2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часов.</w:t>
            </w:r>
          </w:p>
          <w:p w:rsidR="00A14F6B" w:rsidRPr="006A28E1" w:rsidRDefault="00A14F6B" w:rsidP="00BD2F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D2F21" w:rsidRPr="006A28E1" w:rsidRDefault="003755A2" w:rsidP="00BD2F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1. Основные направ</w:t>
            </w:r>
            <w:r w:rsidR="00BD2F21" w:rsidRPr="006A2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ления научно-технического прогресса.</w:t>
            </w:r>
            <w:r w:rsidR="00905EC8" w:rsidRPr="006A2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2часа.</w:t>
            </w:r>
          </w:p>
          <w:p w:rsidR="00124D1B" w:rsidRPr="006A28E1" w:rsidRDefault="00124D1B" w:rsidP="00F60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D41" w:rsidRPr="006A28E1" w:rsidTr="00A32C6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131610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2D41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Ускорение развития науки и революция </w:t>
            </w:r>
            <w:r w:rsidR="0003762C">
              <w:rPr>
                <w:rFonts w:ascii="Times New Roman" w:hAnsi="Times New Roman" w:cs="Times New Roman"/>
                <w:sz w:val="20"/>
                <w:szCs w:val="20"/>
              </w:rPr>
              <w:t xml:space="preserve"> в естествознании</w:t>
            </w:r>
            <w:r w:rsidR="00FF7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DF354D" w:rsidRDefault="00252D41" w:rsidP="0006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Научно-технический прогресс как средство изменения жизни людей в обществе.</w:t>
            </w:r>
            <w:r w:rsidR="00065BF5" w:rsidRPr="00DF354D">
              <w:rPr>
                <w:rFonts w:ascii="Times New Roman" w:hAnsi="Times New Roman"/>
                <w:sz w:val="20"/>
                <w:szCs w:val="20"/>
              </w:rPr>
              <w:t xml:space="preserve"> Формирование системы монополистического капитализма и ее противоречия. Динамика экономического развития на рубеже в конце XIX – первой трети XX вв. Эволюция трудовых отношений и предпринимательства. Изменения в социальной структуре индустриального общества. </w:t>
            </w:r>
          </w:p>
          <w:p w:rsidR="00065BF5" w:rsidRPr="00DF354D" w:rsidRDefault="00065BF5" w:rsidP="00065BF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Особенности экономического и социального развития в условиях ускоренной модернизации. 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94" w:rsidRDefault="00252D41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индивидуальных заданий и таблиц.</w:t>
            </w:r>
            <w:r w:rsidR="00373D9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сравнительного анализа</w:t>
            </w:r>
          </w:p>
          <w:p w:rsidR="00373D94" w:rsidRDefault="00373D94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94" w:rsidRDefault="00373D94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52D41" w:rsidRPr="006A28E1" w:rsidRDefault="00373D94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 исторических деятелей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развития науки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научно-техническо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го прогресса.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Уметь характеризовать направления 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индустриального развития.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252D41" w:rsidRPr="006A28E1" w:rsidTr="00A32C6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131610" w:rsidP="0013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2D41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Научно-технический прогресс и новый этап индустриального развития.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DF354D" w:rsidRDefault="00252D41" w:rsidP="0006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Научно-технический прогресс как средство изменения жизни людей в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r w:rsidR="00065BF5" w:rsidRPr="00DF354D">
              <w:rPr>
                <w:rFonts w:ascii="Times New Roman" w:hAnsi="Times New Roman"/>
                <w:sz w:val="20"/>
                <w:szCs w:val="20"/>
              </w:rPr>
              <w:t>Изменения</w:t>
            </w:r>
            <w:proofErr w:type="spellEnd"/>
            <w:r w:rsidR="00065BF5" w:rsidRPr="00DF354D">
              <w:rPr>
                <w:rFonts w:ascii="Times New Roman" w:hAnsi="Times New Roman"/>
                <w:sz w:val="20"/>
                <w:szCs w:val="20"/>
              </w:rPr>
              <w:t xml:space="preserve"> в социальной структуре индустриального общества. </w:t>
            </w:r>
          </w:p>
          <w:p w:rsidR="00252D41" w:rsidRPr="006A28E1" w:rsidRDefault="00065BF5" w:rsidP="00065B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Особенности экономического и </w:t>
            </w:r>
            <w:r w:rsidRPr="00DF35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социального развития в условиях ускоренной модернизации. </w:t>
            </w:r>
            <w:proofErr w:type="spellStart"/>
            <w:r w:rsidRPr="00DF354D">
              <w:rPr>
                <w:rFonts w:ascii="Times New Roman" w:hAnsi="Times New Roman"/>
                <w:sz w:val="20"/>
                <w:szCs w:val="20"/>
              </w:rPr>
              <w:t>Маргинализация</w:t>
            </w:r>
            <w:proofErr w:type="spell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 общества в условиях ускоренной модернизации и предпосылки революционного изменения общественного строя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94" w:rsidRDefault="00252D41" w:rsidP="0037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индивидуальных заданий и таблиц.</w:t>
            </w:r>
            <w:r w:rsidR="00373D94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картой.</w:t>
            </w:r>
          </w:p>
          <w:p w:rsidR="00373D94" w:rsidRDefault="00373D94" w:rsidP="0037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выполнение заданий в рабочей тетради.</w:t>
            </w:r>
          </w:p>
          <w:p w:rsidR="00252D41" w:rsidRPr="006A28E1" w:rsidRDefault="00373D94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 по теме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развития науки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 научно-техническо</w:t>
            </w:r>
          </w:p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прогресса.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характеризовать направления </w:t>
            </w:r>
          </w:p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индустриального развития.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BD2F21" w:rsidRPr="006A28E1" w:rsidTr="00131610">
        <w:trPr>
          <w:trHeight w:val="334"/>
        </w:trPr>
        <w:tc>
          <w:tcPr>
            <w:tcW w:w="1555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21" w:rsidRPr="006A28E1" w:rsidRDefault="00BD2F21" w:rsidP="00BD2F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Глава 2. Мир на рубеже веков. Первая мировая война.</w:t>
            </w:r>
            <w:r w:rsidR="00905EC8"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5 часов.</w:t>
            </w:r>
          </w:p>
        </w:tc>
      </w:tr>
      <w:tr w:rsidR="00252D41" w:rsidRPr="006A28E1" w:rsidTr="00A32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A32C6D" w:rsidRDefault="00131610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2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Модернизация в странах Европы, США и Японии.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Урок взаимного обучения.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DF354D" w:rsidRDefault="00252D41" w:rsidP="0006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исторической информации, представленной в различных источниках</w:t>
            </w:r>
            <w:r w:rsidR="00065BF5" w:rsidRPr="00DF354D">
              <w:rPr>
                <w:rFonts w:ascii="Times New Roman" w:hAnsi="Times New Roman"/>
                <w:sz w:val="20"/>
                <w:szCs w:val="20"/>
              </w:rPr>
              <w:t xml:space="preserve">  Формирование системы монополистического капитализма и ее противоречия. Динамика экономического развития на рубеже в конце XIX – первой трети XX вв. Эволюция трудовых отношений и предпринимательства. Изменения в социальной структуре индустриального общества. 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94" w:rsidRDefault="00373D94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картой. Выполнение творческих работ.</w:t>
            </w:r>
          </w:p>
          <w:p w:rsidR="00252D41" w:rsidRPr="006A28E1" w:rsidRDefault="00373D94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 параграфа.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08.0909.09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направле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модерниза</w:t>
            </w:r>
            <w:proofErr w:type="spellEnd"/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. Обострение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противоре</w:t>
            </w:r>
            <w:proofErr w:type="spellEnd"/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чий  в мире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сравнитель</w:t>
            </w:r>
            <w:proofErr w:type="spellEnd"/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модернриз</w:t>
            </w:r>
            <w:proofErr w:type="spellEnd"/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в странах Европы и Америки.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252D41" w:rsidRPr="006A28E1" w:rsidTr="00A32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A32C6D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252D41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Обострение противоречий мирового развития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исторической информации, представленной в различных источниках.</w:t>
            </w:r>
            <w:r w:rsidR="00065BF5" w:rsidRPr="00DF354D">
              <w:rPr>
                <w:rFonts w:ascii="Times New Roman" w:hAnsi="Times New Roman"/>
                <w:sz w:val="20"/>
                <w:szCs w:val="20"/>
              </w:rPr>
              <w:t xml:space="preserve"> Особенности экономического и социального развития в условиях ускоренной модернизации. </w:t>
            </w:r>
            <w:proofErr w:type="spellStart"/>
            <w:r w:rsidR="00065BF5" w:rsidRPr="00DF354D">
              <w:rPr>
                <w:rFonts w:ascii="Times New Roman" w:hAnsi="Times New Roman"/>
                <w:sz w:val="20"/>
                <w:szCs w:val="20"/>
              </w:rPr>
              <w:t>Маргинализация</w:t>
            </w:r>
            <w:proofErr w:type="spellEnd"/>
            <w:r w:rsidR="00065BF5" w:rsidRPr="00DF354D">
              <w:rPr>
                <w:rFonts w:ascii="Times New Roman" w:hAnsi="Times New Roman"/>
                <w:sz w:val="20"/>
                <w:szCs w:val="20"/>
              </w:rPr>
              <w:t xml:space="preserve"> общества в условиях ускоренной модернизации и предпосылки революционного изменения общественного строя. </w:t>
            </w:r>
            <w:r w:rsidR="00065BF5" w:rsidRPr="00DF354D">
              <w:rPr>
                <w:rFonts w:ascii="Times New Roman" w:hAnsi="Times New Roman"/>
                <w:i/>
                <w:sz w:val="20"/>
                <w:szCs w:val="20"/>
              </w:rPr>
              <w:t xml:space="preserve">«Революционная волна» в странах ускоренной модернизации в первой трети ХХ </w:t>
            </w:r>
            <w:proofErr w:type="gramStart"/>
            <w:r w:rsidR="00065BF5" w:rsidRPr="00DF354D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proofErr w:type="gramEnd"/>
            <w:r w:rsidR="00065BF5" w:rsidRPr="00DF354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94" w:rsidRDefault="00373D94" w:rsidP="0037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картой.</w:t>
            </w:r>
          </w:p>
          <w:p w:rsidR="00373D94" w:rsidRDefault="00373D94" w:rsidP="0037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хронологических таблиц.</w:t>
            </w:r>
          </w:p>
          <w:p w:rsidR="00252D41" w:rsidRPr="006A28E1" w:rsidRDefault="00373D94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 общественных деятелей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направле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модерниза</w:t>
            </w:r>
            <w:proofErr w:type="spellEnd"/>
          </w:p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. Обострение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противоре</w:t>
            </w:r>
            <w:proofErr w:type="spellEnd"/>
          </w:p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чий  в мире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сравнитель</w:t>
            </w:r>
            <w:proofErr w:type="spellEnd"/>
          </w:p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модернриз</w:t>
            </w:r>
            <w:proofErr w:type="spellEnd"/>
          </w:p>
          <w:p w:rsidR="00252D41" w:rsidRPr="006A28E1" w:rsidRDefault="00252D41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в странах Европы и Америки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252D41" w:rsidRPr="006A28E1" w:rsidTr="00A32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A32C6D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7-8</w:t>
            </w:r>
            <w:r w:rsidR="00252D41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коллониаль</w:t>
            </w:r>
            <w:proofErr w:type="spellEnd"/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раздела мира.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A32C6D" w:rsidRDefault="00A32C6D" w:rsidP="00007C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F5" w:rsidRPr="00DF354D" w:rsidRDefault="00252D41" w:rsidP="00065BF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Колониальный раздел мира как причина изменения мирового господ</w:t>
            </w:r>
            <w:r w:rsidR="00065BF5" w:rsidRPr="00DF354D">
              <w:rPr>
                <w:rFonts w:ascii="Times New Roman" w:hAnsi="Times New Roman"/>
                <w:sz w:val="20"/>
                <w:szCs w:val="20"/>
              </w:rPr>
              <w:t xml:space="preserve">  Страны Азии на рубеже XIX-XX вв. Кризис традиционного общества в условиях развертывания </w:t>
            </w:r>
            <w:proofErr w:type="spellStart"/>
            <w:r w:rsidR="00065BF5" w:rsidRPr="00DF354D">
              <w:rPr>
                <w:rFonts w:ascii="Times New Roman" w:hAnsi="Times New Roman"/>
                <w:sz w:val="20"/>
                <w:szCs w:val="20"/>
              </w:rPr>
              <w:t>модернизационных</w:t>
            </w:r>
            <w:proofErr w:type="spellEnd"/>
            <w:r w:rsidR="00065BF5" w:rsidRPr="00DF354D">
              <w:rPr>
                <w:rFonts w:ascii="Times New Roman" w:hAnsi="Times New Roman"/>
                <w:sz w:val="20"/>
                <w:szCs w:val="20"/>
              </w:rPr>
              <w:t xml:space="preserve"> процессов.</w:t>
            </w:r>
            <w:r w:rsidR="00065BF5" w:rsidRPr="00DF354D">
              <w:rPr>
                <w:rFonts w:ascii="Times New Roman" w:hAnsi="Times New Roman"/>
                <w:i/>
                <w:sz w:val="20"/>
                <w:szCs w:val="20"/>
              </w:rPr>
              <w:t xml:space="preserve"> Религиозное реформаторство и идеология национального освобождения. Подъем революционного движения </w:t>
            </w:r>
            <w:proofErr w:type="spellStart"/>
            <w:r w:rsidR="00065BF5" w:rsidRPr="00DF354D">
              <w:rPr>
                <w:rFonts w:ascii="Times New Roman" w:hAnsi="Times New Roman"/>
                <w:i/>
                <w:sz w:val="20"/>
                <w:szCs w:val="20"/>
              </w:rPr>
              <w:t>вреволюционного</w:t>
            </w:r>
            <w:proofErr w:type="spellEnd"/>
            <w:r w:rsidR="00065BF5" w:rsidRPr="00DF354D">
              <w:rPr>
                <w:rFonts w:ascii="Times New Roman" w:hAnsi="Times New Roman"/>
                <w:i/>
                <w:sz w:val="20"/>
                <w:szCs w:val="20"/>
              </w:rPr>
              <w:t xml:space="preserve"> движения в </w:t>
            </w:r>
            <w:r w:rsidR="00065BF5" w:rsidRPr="00DF354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странах Азии. 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</w:p>
          <w:p w:rsidR="00373D94" w:rsidRDefault="00252D41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зада</w:t>
            </w:r>
            <w:r w:rsidR="00373D9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сравнительного анализа</w:t>
            </w:r>
          </w:p>
          <w:p w:rsidR="00373D94" w:rsidRDefault="00373D94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94" w:rsidRDefault="00373D94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52D41" w:rsidRPr="006A28E1" w:rsidRDefault="00373D94" w:rsidP="0037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характеристик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исторических деятелей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2D41" w:rsidRPr="006A28E1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="00252D41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41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15.0916.09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Знать пути развития стран Азии.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Африки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тинской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Америки.</w:t>
            </w:r>
          </w:p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Первой мировой войны.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Выделять главное в учебном материале. Работать над созданием тематического проекта.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1" w:rsidRPr="006A28E1" w:rsidRDefault="00252D41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32C6D" w:rsidRPr="006A28E1" w:rsidTr="00A32C6D">
        <w:trPr>
          <w:trHeight w:val="2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6A28E1" w:rsidRDefault="00A32C6D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9-10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Пути развития стран Азии, Африки и Латинской Америки.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A32C6D" w:rsidRDefault="00A32C6D" w:rsidP="00007C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C20FC6" w:rsidRDefault="00A32C6D" w:rsidP="00065BF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Освобождение от колониализма и выбор пути развития. Падения колониальных империй. Проблема выбора пути развития. Конфликты в странах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Юга</w:t>
            </w:r>
            <w:proofErr w:type="gram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тоги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первых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преобразований.СССР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Китай от союза к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противостоянию.Внутренняя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внешняя политика КНР 1950-1970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гг.кКитай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пути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реформ.Внешняя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политика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Китая.Япония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после второй мировой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войны.Истоки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японского «экономического чуда».</w:t>
            </w:r>
          </w:p>
          <w:p w:rsidR="00A32C6D" w:rsidRPr="00C20FC6" w:rsidRDefault="00A32C6D" w:rsidP="0006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</w:p>
          <w:p w:rsidR="00A32C6D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C6D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интернет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ресерсами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C6D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C6D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Default="00A32C6D" w:rsidP="00A32C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22.09</w:t>
            </w:r>
          </w:p>
          <w:p w:rsidR="00A32C6D" w:rsidRPr="00A32C6D" w:rsidRDefault="00A32C6D" w:rsidP="00A32C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Знать пути развития стран Азии.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Африки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тинской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Америки.</w:t>
            </w:r>
          </w:p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Первой мировой войны.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Выделять главное в учебном материале. Работать над созданием тематического проекта.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32C6D" w:rsidRPr="006A28E1" w:rsidTr="00A32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A32C6D" w:rsidRDefault="00A32C6D" w:rsidP="00A32C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Державное соперничество и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ервая Мировая война.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A32C6D" w:rsidRDefault="00A32C6D" w:rsidP="00007C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DF354D" w:rsidRDefault="00A32C6D" w:rsidP="0006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Колониальный раздел мира как причина изменения мирового господства.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Формирование системы монополистического капитализма и ее противоречия. Динамика экономического развития на рубеже в конце XIX – первой трети XX вв. Эволюция трудовых отношений и предпринимательства. Изменения в социальной структуре индустриального общества. </w:t>
            </w:r>
          </w:p>
          <w:p w:rsidR="00A32C6D" w:rsidRPr="00DF354D" w:rsidRDefault="00A32C6D" w:rsidP="00065BF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Особенности экономического и социального развития в условиях ускоренной модернизации. </w:t>
            </w:r>
          </w:p>
          <w:p w:rsidR="00A32C6D" w:rsidRPr="00DF354D" w:rsidRDefault="00A32C6D" w:rsidP="00065BF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</w:p>
          <w:p w:rsidR="00A32C6D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 Составление характеристик исторических деятелей.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28.09</w:t>
            </w:r>
          </w:p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Знать пути развития стран Азии.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Африки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тинской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Америки.</w:t>
            </w:r>
          </w:p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Первой мировой войны.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Выделять главное в учебном материале. Работать над созданием тематического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32C6D" w:rsidRPr="006A28E1" w:rsidTr="00131610">
        <w:tc>
          <w:tcPr>
            <w:tcW w:w="15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6D" w:rsidRPr="006A28E1" w:rsidRDefault="00A32C6D" w:rsidP="00BD2F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3. Теория и практика общественного развития.2 часа.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A32C6D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Социальные отношения и рабочие движения.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3402" w:type="dxa"/>
            <w:gridSpan w:val="3"/>
            <w:hideMark/>
          </w:tcPr>
          <w:p w:rsidR="00A32C6D" w:rsidRPr="00DF354D" w:rsidRDefault="00A32C6D" w:rsidP="0006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Ревизионизм как проявление марксизма в 20 веке в Европе. Причины рабочего движения в мире.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Система международных отношений на рубеже XIX-XX вв. </w:t>
            </w:r>
            <w:r w:rsidRPr="00DF354D">
              <w:rPr>
                <w:rFonts w:ascii="Times New Roman" w:hAnsi="Times New Roman"/>
                <w:i/>
                <w:sz w:val="20"/>
                <w:szCs w:val="20"/>
              </w:rPr>
              <w:t>Империализм как идеология и политика. Борьба за колониальный передел мира.</w:t>
            </w:r>
          </w:p>
          <w:p w:rsidR="00A32C6D" w:rsidRPr="00DF354D" w:rsidRDefault="00A32C6D" w:rsidP="0006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Первая мировая война: экономические, политические, социально-психологические, демографические причины и последствия. </w:t>
            </w:r>
          </w:p>
          <w:p w:rsidR="00A32C6D" w:rsidRPr="00C20FC6" w:rsidRDefault="00A32C6D" w:rsidP="00065B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Версальско-Вашингтонская система </w:t>
            </w:r>
            <w:r w:rsidRPr="00C20FC6">
              <w:rPr>
                <w:rFonts w:ascii="Times New Roman" w:hAnsi="Times New Roman" w:cs="Times New Roman"/>
                <w:i/>
                <w:sz w:val="20"/>
                <w:szCs w:val="20"/>
              </w:rPr>
              <w:t>и изменение политической карты мира</w:t>
            </w:r>
            <w:r w:rsidRPr="00C20F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20FC6">
              <w:rPr>
                <w:rFonts w:ascii="Times New Roman" w:hAnsi="Times New Roman" w:cs="Times New Roman"/>
                <w:i/>
                <w:sz w:val="20"/>
                <w:szCs w:val="20"/>
              </w:rPr>
              <w:t>Начало складывания международно-правовой системы.</w:t>
            </w:r>
            <w:r w:rsidRPr="00C20FC6">
              <w:rPr>
                <w:rFonts w:ascii="Times New Roman" w:hAnsi="Times New Roman" w:cs="Times New Roman"/>
                <w:sz w:val="20"/>
                <w:szCs w:val="20"/>
              </w:rPr>
              <w:t xml:space="preserve"> Лига наций. </w:t>
            </w:r>
            <w:proofErr w:type="spellStart"/>
            <w:r w:rsidRPr="00C20FC6">
              <w:rPr>
                <w:rFonts w:ascii="Times New Roman" w:hAnsi="Times New Roman" w:cs="Times New Roman"/>
                <w:sz w:val="20"/>
                <w:szCs w:val="20"/>
              </w:rPr>
              <w:t>Паневропейское</w:t>
            </w:r>
            <w:proofErr w:type="spellEnd"/>
            <w:r w:rsidRPr="00C20FC6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 </w:t>
            </w:r>
            <w:r w:rsidRPr="00C20FC6">
              <w:rPr>
                <w:rFonts w:ascii="Times New Roman" w:hAnsi="Times New Roman" w:cs="Times New Roman"/>
                <w:i/>
                <w:sz w:val="20"/>
                <w:szCs w:val="20"/>
              </w:rPr>
              <w:t>и пацифизм.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Систематизирование материала по теме.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онологические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высказывания.  по теме.</w:t>
            </w:r>
          </w:p>
        </w:tc>
        <w:tc>
          <w:tcPr>
            <w:tcW w:w="709" w:type="dxa"/>
            <w:hideMark/>
          </w:tcPr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30.09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Причины зарождения марксизма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ревизиониз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 Направления рабочего движения.</w:t>
            </w:r>
          </w:p>
        </w:tc>
        <w:tc>
          <w:tcPr>
            <w:tcW w:w="1559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Объяснять взаимосвязь в социальных отношениях  рабочего движения.</w:t>
            </w: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Решение  проблемных задач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A32C6D" w:rsidP="00A32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4-15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Марксизм, ревизионизм и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социал-демокра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3402" w:type="dxa"/>
            <w:gridSpan w:val="3"/>
            <w:hideMark/>
          </w:tcPr>
          <w:p w:rsidR="00A32C6D" w:rsidRPr="00DF354D" w:rsidRDefault="00A32C6D" w:rsidP="0006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Ревизионизм как проявление марксизма в 20 веке в Европе. Причины рабочего движения в мире.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Эволюция либеральных демократий. Демократизация общественно-политической жизни.   Новая роль государства в экономике. Консерватизм в 20 веке. </w:t>
            </w:r>
          </w:p>
          <w:p w:rsidR="00A32C6D" w:rsidRPr="00DF354D" w:rsidRDefault="00A32C6D" w:rsidP="0006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Идеология фашистских партий. Особенности германского фашизма. Изучение тоталитаризма в Новейшее время. </w:t>
            </w:r>
          </w:p>
          <w:p w:rsidR="00A32C6D" w:rsidRPr="00DF354D" w:rsidRDefault="00A32C6D" w:rsidP="00065BF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32C6D" w:rsidRPr="00DF354D" w:rsidRDefault="00A32C6D" w:rsidP="00065BF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Самостоятельное формулирование собственных заключений и оценочных суждений.</w:t>
            </w:r>
          </w:p>
        </w:tc>
        <w:tc>
          <w:tcPr>
            <w:tcW w:w="709" w:type="dxa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05.10</w:t>
            </w:r>
          </w:p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06.10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Причины зарождения марксизма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ревизиониз</w:t>
            </w:r>
            <w:proofErr w:type="spellEnd"/>
          </w:p>
          <w:p w:rsidR="00A32C6D" w:rsidRPr="006A28E1" w:rsidRDefault="00A32C6D" w:rsidP="00BD2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 Направления рабочего движения.</w:t>
            </w:r>
          </w:p>
        </w:tc>
        <w:tc>
          <w:tcPr>
            <w:tcW w:w="1559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Объяснять взаимосвязь в социальных отношениях  рабочего движения.</w:t>
            </w: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Решение  проблемных задач</w:t>
            </w:r>
          </w:p>
        </w:tc>
      </w:tr>
      <w:tr w:rsidR="00A32C6D" w:rsidRPr="006A28E1" w:rsidTr="00131610">
        <w:tc>
          <w:tcPr>
            <w:tcW w:w="15559" w:type="dxa"/>
            <w:gridSpan w:val="17"/>
            <w:hideMark/>
          </w:tcPr>
          <w:p w:rsidR="00A32C6D" w:rsidRPr="006A28E1" w:rsidRDefault="00A32C6D" w:rsidP="003D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4. Политическое развитие индустриальных стран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.2 часа.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A32C6D" w:rsidP="00A32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Эволюция либеральной демократии.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402" w:type="dxa"/>
            <w:gridSpan w:val="3"/>
            <w:hideMark/>
          </w:tcPr>
          <w:p w:rsidR="00A32C6D" w:rsidRPr="00DF354D" w:rsidRDefault="00A32C6D" w:rsidP="0006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появление фашизма в Европе. Крах либеральной демократии. Проявление тоталитаризма в европейских странах.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Эволюция либеральных демократий. Демократизация общественно-политической жизни.   Новая роль государства в экономике. Консерватизм в 20 веке. </w:t>
            </w:r>
          </w:p>
          <w:p w:rsidR="00A32C6D" w:rsidRPr="00DF354D" w:rsidRDefault="00A32C6D" w:rsidP="00065B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Идеология фашистских партий. Особенности германского фашизма. Изучение тоталитаризма в Новейшее время. </w:t>
            </w:r>
          </w:p>
          <w:p w:rsidR="00A32C6D" w:rsidRPr="00DF354D" w:rsidRDefault="00A32C6D" w:rsidP="00065BF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32C6D" w:rsidRPr="00DF354D" w:rsidRDefault="00A32C6D" w:rsidP="00065BF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индивидуальных заданий и таблиц.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минисочинений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Ролевые высказывания.</w:t>
            </w:r>
          </w:p>
        </w:tc>
        <w:tc>
          <w:tcPr>
            <w:tcW w:w="709" w:type="dxa"/>
            <w:hideMark/>
          </w:tcPr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07.10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Причины зарождения фашизма  в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Европе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фашистских партий.</w:t>
            </w:r>
          </w:p>
        </w:tc>
        <w:tc>
          <w:tcPr>
            <w:tcW w:w="1559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Объяснять появление тоталитаризма как феномен 20 века.</w:t>
            </w: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A32C6D" w:rsidP="00A32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7-18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Фашизм в Италии и Германии.</w:t>
            </w:r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Тоталитаризм как феномен 20 в.</w:t>
            </w:r>
          </w:p>
        </w:tc>
        <w:tc>
          <w:tcPr>
            <w:tcW w:w="709" w:type="dxa"/>
            <w:hideMark/>
          </w:tcPr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3402" w:type="dxa"/>
            <w:gridSpan w:val="3"/>
            <w:hideMark/>
          </w:tcPr>
          <w:p w:rsidR="00A32C6D" w:rsidRPr="00DF354D" w:rsidRDefault="00A32C6D" w:rsidP="002411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появление фашизма в Европе. Крах либеральной демократии. Проявление тоталитаризма в европейских странах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 Историческая природа тоталитаризма и авторитаризма Новейшего </w:t>
            </w:r>
            <w:proofErr w:type="spellStart"/>
            <w:r w:rsidRPr="00DF354D">
              <w:rPr>
                <w:rFonts w:ascii="Times New Roman" w:hAnsi="Times New Roman"/>
                <w:sz w:val="20"/>
                <w:szCs w:val="20"/>
              </w:rPr>
              <w:t>времени</w:t>
            </w:r>
            <w:proofErr w:type="gramStart"/>
            <w:r w:rsidRPr="00DF354D">
              <w:rPr>
                <w:rFonts w:ascii="Times New Roman" w:hAnsi="Times New Roman"/>
                <w:i/>
                <w:sz w:val="20"/>
                <w:szCs w:val="20"/>
              </w:rPr>
              <w:t>.Д</w:t>
            </w:r>
            <w:proofErr w:type="gramEnd"/>
            <w:r w:rsidRPr="00DF354D">
              <w:rPr>
                <w:rFonts w:ascii="Times New Roman" w:hAnsi="Times New Roman"/>
                <w:i/>
                <w:sz w:val="20"/>
                <w:szCs w:val="20"/>
              </w:rPr>
              <w:t>искуссия</w:t>
            </w:r>
            <w:proofErr w:type="spellEnd"/>
            <w:r w:rsidRPr="00DF354D">
              <w:rPr>
                <w:rFonts w:ascii="Times New Roman" w:hAnsi="Times New Roman"/>
                <w:i/>
                <w:sz w:val="20"/>
                <w:szCs w:val="20"/>
              </w:rPr>
              <w:t xml:space="preserve"> о тоталитаризме.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Политическая и социальная идеология тоталитарного типа. Фашизм. Национал-социализм. Особенности государственно-корпоративных (фашистских) и </w:t>
            </w:r>
            <w:proofErr w:type="spellStart"/>
            <w:r w:rsidRPr="00DF354D">
              <w:rPr>
                <w:rFonts w:ascii="Times New Roman" w:hAnsi="Times New Roman"/>
                <w:sz w:val="20"/>
                <w:szCs w:val="20"/>
              </w:rPr>
              <w:t>партократических</w:t>
            </w:r>
            <w:proofErr w:type="spell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 Массовое сознание и культура тоталитарного общества. </w:t>
            </w:r>
          </w:p>
          <w:p w:rsidR="00A32C6D" w:rsidRPr="006A28E1" w:rsidRDefault="00A32C6D" w:rsidP="007A3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индивидуальных заданий и таблиц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 по теме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Робота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ресурсами.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сравнительных характеристик фашистских идеологий</w:t>
            </w:r>
          </w:p>
        </w:tc>
        <w:tc>
          <w:tcPr>
            <w:tcW w:w="709" w:type="dxa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12.10</w:t>
            </w:r>
          </w:p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Причины зарождения фашизма  в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Европе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фашистских партий</w:t>
            </w:r>
          </w:p>
        </w:tc>
        <w:tc>
          <w:tcPr>
            <w:tcW w:w="1559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Объяснять появление тоталитаризма как феномен 20 века</w:t>
            </w: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A32C6D" w:rsidRPr="006A28E1" w:rsidTr="00131610">
        <w:tc>
          <w:tcPr>
            <w:tcW w:w="15559" w:type="dxa"/>
            <w:gridSpan w:val="17"/>
            <w:hideMark/>
          </w:tcPr>
          <w:p w:rsidR="00A32C6D" w:rsidRPr="006A28E1" w:rsidRDefault="00A32C6D" w:rsidP="00A14F6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5. Мировое развитие и международные отношения в 1920-1940 гг.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3</w:t>
            </w: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часа.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A32C6D" w:rsidP="00A32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9-20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Проблемы войны и мира 1920-е г.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Милитаризм и пацифизм.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Ослабление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коллониальных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империй в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межвоенные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  <w:hideMark/>
          </w:tcPr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Урок взаимного обучения.</w:t>
            </w:r>
          </w:p>
        </w:tc>
        <w:tc>
          <w:tcPr>
            <w:tcW w:w="3402" w:type="dxa"/>
            <w:gridSpan w:val="3"/>
            <w:hideMark/>
          </w:tcPr>
          <w:p w:rsidR="00A32C6D" w:rsidRPr="006A28E1" w:rsidRDefault="00A32C6D" w:rsidP="007A3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Социальные перемены в развитых странах. Миграция населения. Рабочие в информационном обществе. Служащие и «революция управляющих».  Предприниматели и предпринимательская деятельность. Средний класс основные черты. Новые маргинальные слои. Межэтнические проблемы многонациональных государств. 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характеристики  по сравнению.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интернет ресурсами.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основных тем из учебника.</w:t>
            </w:r>
          </w:p>
        </w:tc>
        <w:tc>
          <w:tcPr>
            <w:tcW w:w="709" w:type="dxa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14.10</w:t>
            </w:r>
          </w:p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19.10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Знать проблемы  мира в 20 е годы.20 века.  Признаки милитаризма.</w:t>
            </w:r>
          </w:p>
        </w:tc>
        <w:tc>
          <w:tcPr>
            <w:tcW w:w="1559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пацифизм и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тоталита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ризм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 как идейные течения.</w:t>
            </w: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A32C6D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21-22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На путях ко Второй Мировой войне. От европейской к мировой войне Антигитлеровская коалиция и ее победа во Второй Мировой войне.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32C6D" w:rsidRPr="00A32C6D" w:rsidRDefault="00A32C6D" w:rsidP="00007C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402" w:type="dxa"/>
            <w:gridSpan w:val="3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Предпосылки создания военной агрессии Германии.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Создание антигитлеровской коалиции.</w:t>
            </w:r>
          </w:p>
          <w:p w:rsidR="00A32C6D" w:rsidRPr="006A28E1" w:rsidRDefault="00A32C6D" w:rsidP="00C27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победы над  фашизмом. Предпосылки создания военной агрессии Германии.</w:t>
            </w:r>
          </w:p>
          <w:p w:rsidR="00A32C6D" w:rsidRPr="006A28E1" w:rsidRDefault="00A32C6D" w:rsidP="00C27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Создание антигитлеровской коалиции.</w:t>
            </w:r>
          </w:p>
          <w:p w:rsidR="00A32C6D" w:rsidRPr="006A28E1" w:rsidRDefault="00A32C6D" w:rsidP="00C27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победы над  фашизмом.</w:t>
            </w:r>
          </w:p>
        </w:tc>
        <w:tc>
          <w:tcPr>
            <w:tcW w:w="1559" w:type="dxa"/>
            <w:gridSpan w:val="2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B7E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индивидуальных заданий и таблиц.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Ролевые высказывания по теме.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интернет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сравнительного анализа двух мировых войн</w:t>
            </w:r>
          </w:p>
        </w:tc>
        <w:tc>
          <w:tcPr>
            <w:tcW w:w="709" w:type="dxa"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20.10</w:t>
            </w:r>
          </w:p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21.10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Предпосыл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мировой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чины войны  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антигитлеровской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каолиции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C6D" w:rsidRPr="006A28E1" w:rsidRDefault="00A32C6D" w:rsidP="00C27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Предпосыл</w:t>
            </w:r>
            <w:proofErr w:type="spellEnd"/>
          </w:p>
          <w:p w:rsidR="00A32C6D" w:rsidRPr="006A28E1" w:rsidRDefault="00A32C6D" w:rsidP="00550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мировой войны.</w:t>
            </w:r>
          </w:p>
          <w:p w:rsidR="00A32C6D" w:rsidRPr="006A28E1" w:rsidRDefault="00A32C6D" w:rsidP="00C27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сравнитель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анализ  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двух мировых войн и их последствие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человечест</w:t>
            </w:r>
            <w:proofErr w:type="spellEnd"/>
          </w:p>
          <w:p w:rsidR="00A32C6D" w:rsidRPr="006A28E1" w:rsidRDefault="00A32C6D" w:rsidP="00C27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32C6D" w:rsidRPr="006A28E1" w:rsidRDefault="00A32C6D" w:rsidP="00C27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«Мир в индустриальную эпоху»</w:t>
            </w:r>
          </w:p>
        </w:tc>
        <w:tc>
          <w:tcPr>
            <w:tcW w:w="709" w:type="dxa"/>
            <w:hideMark/>
          </w:tcPr>
          <w:p w:rsidR="00A32C6D" w:rsidRPr="006A28E1" w:rsidRDefault="00A32C6D" w:rsidP="00007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3402" w:type="dxa"/>
            <w:gridSpan w:val="3"/>
            <w:hideMark/>
          </w:tcPr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Предпосылки создания военной агрессии Германии.</w:t>
            </w:r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Создание антигитлеровской коалиции.</w:t>
            </w:r>
          </w:p>
          <w:p w:rsidR="00A32C6D" w:rsidRDefault="00A32C6D" w:rsidP="002411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Причины победы 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>Начало «холодной войны» и становление двухполюсного мира. «Предпосылки холодной войны»</w:t>
            </w:r>
            <w:proofErr w:type="gramStart"/>
            <w:r w:rsidRPr="00DF354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ервые военно-политические конфликты .Организация Варшавского договора. «Новые индустриальные страны» Латинской Америки и Юго-Восточной Азии: экономические реформы, авторитаризм и демократия в политической жизни. Национально-освободительные движения и региональные особенности социально-экономического развития стран Азии и Африки. </w:t>
            </w:r>
          </w:p>
          <w:p w:rsidR="00A32C6D" w:rsidRPr="00DF354D" w:rsidRDefault="00A32C6D" w:rsidP="002411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над  фашизмом.</w:t>
            </w:r>
          </w:p>
        </w:tc>
        <w:tc>
          <w:tcPr>
            <w:tcW w:w="1559" w:type="dxa"/>
            <w:gridSpan w:val="2"/>
            <w:hideMark/>
          </w:tcPr>
          <w:p w:rsidR="00A32C6D" w:rsidRPr="00010B7E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B7E">
              <w:rPr>
                <w:rFonts w:ascii="Times New Roman" w:hAnsi="Times New Roman" w:cs="Times New Roman"/>
                <w:sz w:val="20"/>
                <w:szCs w:val="20"/>
              </w:rPr>
              <w:t>Самостоятельное формулирование собственных заключений и оценочных явлений.</w:t>
            </w:r>
          </w:p>
        </w:tc>
        <w:tc>
          <w:tcPr>
            <w:tcW w:w="709" w:type="dxa"/>
          </w:tcPr>
          <w:p w:rsidR="00A32C6D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26.10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Предпосыл</w:t>
            </w:r>
            <w:proofErr w:type="spellEnd"/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второй мировой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войны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spellEnd"/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чины войны  </w:t>
            </w:r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антигитлеровской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каолиции</w:t>
            </w:r>
            <w:proofErr w:type="spellEnd"/>
          </w:p>
        </w:tc>
        <w:tc>
          <w:tcPr>
            <w:tcW w:w="1559" w:type="dxa"/>
            <w:gridSpan w:val="3"/>
          </w:tcPr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сравнитель</w:t>
            </w:r>
            <w:proofErr w:type="spellEnd"/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анализ  </w:t>
            </w:r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двух мировых войн и их последствие</w:t>
            </w:r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человечест</w:t>
            </w:r>
            <w:proofErr w:type="spellEnd"/>
          </w:p>
          <w:p w:rsidR="00A32C6D" w:rsidRPr="006A28E1" w:rsidRDefault="00A32C6D" w:rsidP="003D7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32C6D" w:rsidRPr="006A28E1" w:rsidTr="00131610">
        <w:tc>
          <w:tcPr>
            <w:tcW w:w="15559" w:type="dxa"/>
            <w:gridSpan w:val="17"/>
            <w:hideMark/>
          </w:tcPr>
          <w:p w:rsidR="00A32C6D" w:rsidRPr="006A28E1" w:rsidRDefault="00A32C6D" w:rsidP="003D78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6. Духовная жизнь и развитие мировой культуры.1 час.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Духовная жизнь в первой половине 20 в.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архитектура.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литература, музыкальная жизнь, театр и кино.</w:t>
            </w:r>
          </w:p>
        </w:tc>
        <w:tc>
          <w:tcPr>
            <w:tcW w:w="70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3402" w:type="dxa"/>
            <w:gridSpan w:val="3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Развитие культуры и образования в 20 веке.</w:t>
            </w:r>
          </w:p>
          <w:p w:rsidR="00A32C6D" w:rsidRPr="00DF354D" w:rsidRDefault="00A32C6D" w:rsidP="00241186">
            <w:pPr>
              <w:rPr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архитектура. Художественная литература.</w:t>
            </w:r>
            <w:r w:rsidRPr="00DF354D">
              <w:rPr>
                <w:sz w:val="20"/>
                <w:szCs w:val="20"/>
              </w:rPr>
              <w:t xml:space="preserve"> Осмысление </w:t>
            </w:r>
            <w:proofErr w:type="spellStart"/>
            <w:r w:rsidRPr="00DF354D">
              <w:rPr>
                <w:sz w:val="20"/>
                <w:szCs w:val="20"/>
              </w:rPr>
              <w:t>истории</w:t>
            </w:r>
            <w:proofErr w:type="gramStart"/>
            <w:r w:rsidRPr="00DF354D">
              <w:rPr>
                <w:sz w:val="20"/>
                <w:szCs w:val="20"/>
              </w:rPr>
              <w:t>.Н</w:t>
            </w:r>
            <w:proofErr w:type="gramEnd"/>
            <w:r w:rsidRPr="00DF354D">
              <w:rPr>
                <w:sz w:val="20"/>
                <w:szCs w:val="20"/>
              </w:rPr>
              <w:t>овое</w:t>
            </w:r>
            <w:proofErr w:type="spellEnd"/>
            <w:r w:rsidRPr="00DF354D">
              <w:rPr>
                <w:sz w:val="20"/>
                <w:szCs w:val="20"/>
              </w:rPr>
              <w:t xml:space="preserve"> в науке о человеке и развитии </w:t>
            </w:r>
            <w:proofErr w:type="spellStart"/>
            <w:r w:rsidRPr="00DF354D">
              <w:rPr>
                <w:sz w:val="20"/>
                <w:szCs w:val="20"/>
              </w:rPr>
              <w:t>философии.Изобразительное</w:t>
            </w:r>
            <w:proofErr w:type="spellEnd"/>
            <w:r w:rsidRPr="00DF354D">
              <w:rPr>
                <w:sz w:val="20"/>
                <w:szCs w:val="20"/>
              </w:rPr>
              <w:t xml:space="preserve"> искусство и </w:t>
            </w:r>
            <w:proofErr w:type="spellStart"/>
            <w:r w:rsidRPr="00DF354D">
              <w:rPr>
                <w:sz w:val="20"/>
                <w:szCs w:val="20"/>
              </w:rPr>
              <w:t>архитектура.От</w:t>
            </w:r>
            <w:proofErr w:type="spellEnd"/>
            <w:r w:rsidRPr="00DF354D">
              <w:rPr>
                <w:sz w:val="20"/>
                <w:szCs w:val="20"/>
              </w:rPr>
              <w:t xml:space="preserve"> импрессионизма к </w:t>
            </w:r>
            <w:proofErr w:type="spellStart"/>
            <w:r w:rsidRPr="00DF354D">
              <w:rPr>
                <w:sz w:val="20"/>
                <w:szCs w:val="20"/>
              </w:rPr>
              <w:t>модерну.Искусство</w:t>
            </w:r>
            <w:proofErr w:type="spellEnd"/>
            <w:r w:rsidRPr="00DF354D">
              <w:rPr>
                <w:sz w:val="20"/>
                <w:szCs w:val="20"/>
              </w:rPr>
              <w:t xml:space="preserve"> индустриального </w:t>
            </w:r>
            <w:proofErr w:type="spellStart"/>
            <w:r w:rsidRPr="00DF354D">
              <w:rPr>
                <w:sz w:val="20"/>
                <w:szCs w:val="20"/>
              </w:rPr>
              <w:t>общества.Литература</w:t>
            </w:r>
            <w:proofErr w:type="spellEnd"/>
            <w:r w:rsidRPr="00DF354D">
              <w:rPr>
                <w:sz w:val="20"/>
                <w:szCs w:val="20"/>
              </w:rPr>
              <w:t xml:space="preserve"> конца 19-первой половины 20 вв.Модернизм в </w:t>
            </w:r>
            <w:proofErr w:type="spellStart"/>
            <w:r w:rsidRPr="00DF354D">
              <w:rPr>
                <w:sz w:val="20"/>
                <w:szCs w:val="20"/>
              </w:rPr>
              <w:t>литературе.Музыка</w:t>
            </w:r>
            <w:proofErr w:type="spellEnd"/>
            <w:r w:rsidRPr="00DF354D">
              <w:rPr>
                <w:sz w:val="20"/>
                <w:szCs w:val="20"/>
              </w:rPr>
              <w:t xml:space="preserve"> и </w:t>
            </w:r>
            <w:proofErr w:type="spellStart"/>
            <w:r w:rsidRPr="00DF354D">
              <w:rPr>
                <w:sz w:val="20"/>
                <w:szCs w:val="20"/>
              </w:rPr>
              <w:t>театр.Киноискусство</w:t>
            </w:r>
            <w:proofErr w:type="spellEnd"/>
            <w:r w:rsidRPr="00DF354D">
              <w:rPr>
                <w:sz w:val="20"/>
                <w:szCs w:val="20"/>
              </w:rPr>
              <w:t>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 интернет ресурсами.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 исторических деятелей.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дополнительной литературой.</w:t>
            </w:r>
          </w:p>
        </w:tc>
        <w:tc>
          <w:tcPr>
            <w:tcW w:w="709" w:type="dxa"/>
          </w:tcPr>
          <w:p w:rsidR="00A32C6D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27.10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в развитии духовной жизни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сновных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культуры.</w:t>
            </w:r>
          </w:p>
        </w:tc>
        <w:tc>
          <w:tcPr>
            <w:tcW w:w="1559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что включает в себя понятия духовная жизнь и культура.</w:t>
            </w: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Проверка хронологических таблиц.</w:t>
            </w:r>
          </w:p>
        </w:tc>
      </w:tr>
      <w:tr w:rsidR="00A32C6D" w:rsidRPr="006A28E1" w:rsidTr="00131610">
        <w:tc>
          <w:tcPr>
            <w:tcW w:w="15559" w:type="dxa"/>
            <w:gridSpan w:val="17"/>
          </w:tcPr>
          <w:p w:rsidR="00A32C6D" w:rsidRPr="006A28E1" w:rsidRDefault="00A32C6D" w:rsidP="00101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b/>
                <w:sz w:val="20"/>
                <w:szCs w:val="20"/>
              </w:rPr>
              <w:t>Часть 2. Человечество на рубеже новой эры. 12 часов.</w:t>
            </w:r>
          </w:p>
          <w:p w:rsidR="00A32C6D" w:rsidRPr="006A28E1" w:rsidRDefault="00A32C6D" w:rsidP="00101F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7. Ускорение и научно-техническое развитие и его последствия. 1 час.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Технология новой эпохи.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Основные черты информационного общества.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Глобализация мировой экономики и ее последствия.</w:t>
            </w:r>
          </w:p>
        </w:tc>
        <w:tc>
          <w:tcPr>
            <w:tcW w:w="70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260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появления информационного общества в мире.</w:t>
            </w:r>
          </w:p>
          <w:p w:rsidR="00A32C6D" w:rsidRPr="006A28E1" w:rsidRDefault="00A32C6D" w:rsidP="007A3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Глобальные проблемы человечества.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Экономическое развитие в условиях научно-технической революции</w:t>
            </w:r>
            <w:r w:rsidRPr="00DF354D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DF354D">
              <w:rPr>
                <w:rFonts w:ascii="Times New Roman" w:hAnsi="Times New Roman"/>
                <w:sz w:val="20"/>
                <w:szCs w:val="20"/>
              </w:rPr>
              <w:t>Транснационализация</w:t>
            </w:r>
            <w:proofErr w:type="spell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 мировой экономики. Эволюция собственности, трудовых отношений и предпринимательства в середине ХХ вв. </w:t>
            </w:r>
            <w:r w:rsidRPr="00DF354D">
              <w:rPr>
                <w:rFonts w:ascii="Times New Roman" w:hAnsi="Times New Roman"/>
                <w:i/>
                <w:sz w:val="20"/>
                <w:szCs w:val="20"/>
              </w:rPr>
              <w:t>«Революция менеджеров».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«Общество потребления» и причины его кризиса в конце 1960-х гг. </w:t>
            </w:r>
          </w:p>
        </w:tc>
        <w:tc>
          <w:tcPr>
            <w:tcW w:w="1559" w:type="dxa"/>
            <w:gridSpan w:val="2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индивидуальных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сравнительного анализа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 исторических деятелей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аний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и таблиц.</w:t>
            </w:r>
          </w:p>
        </w:tc>
        <w:tc>
          <w:tcPr>
            <w:tcW w:w="709" w:type="dxa"/>
          </w:tcPr>
          <w:p w:rsidR="00A32C6D" w:rsidRPr="00A32C6D" w:rsidRDefault="00850062" w:rsidP="00C364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28.10</w:t>
            </w:r>
          </w:p>
        </w:tc>
        <w:tc>
          <w:tcPr>
            <w:tcW w:w="567" w:type="dxa"/>
          </w:tcPr>
          <w:p w:rsidR="00A32C6D" w:rsidRPr="006A28E1" w:rsidRDefault="00A32C6D" w:rsidP="00C364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Основные черты информационного общества.</w:t>
            </w:r>
          </w:p>
        </w:tc>
        <w:tc>
          <w:tcPr>
            <w:tcW w:w="1559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Выделять главное в учебном материале проводить анализ исторически документов.</w:t>
            </w: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32C6D" w:rsidRPr="006A28E1" w:rsidTr="00131610">
        <w:tc>
          <w:tcPr>
            <w:tcW w:w="15559" w:type="dxa"/>
            <w:gridSpan w:val="17"/>
            <w:hideMark/>
          </w:tcPr>
          <w:p w:rsidR="00A32C6D" w:rsidRPr="006A28E1" w:rsidRDefault="00A32C6D" w:rsidP="003D78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8. Социальн</w:t>
            </w:r>
            <w:proofErr w:type="gramStart"/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о-</w:t>
            </w:r>
            <w:proofErr w:type="gramEnd"/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этнические процессы в информационном обществе.1 час.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Социальные перемены в развитых странах.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Миграция населения и межэтнические отношения во второй половине 20 в. начале 21в.</w:t>
            </w:r>
          </w:p>
        </w:tc>
        <w:tc>
          <w:tcPr>
            <w:tcW w:w="70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Урок взаимного обучения.</w:t>
            </w:r>
          </w:p>
        </w:tc>
        <w:tc>
          <w:tcPr>
            <w:tcW w:w="3260" w:type="dxa"/>
            <w:gridSpan w:val="2"/>
            <w:hideMark/>
          </w:tcPr>
          <w:p w:rsidR="00A32C6D" w:rsidRPr="00DF354D" w:rsidRDefault="00A32C6D" w:rsidP="007A37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Социальные перемены в развитых странах. Миграция населения. Рабочие в информационном обществе. Служащие и «революция управляющих».  Предприниматели и предпринимательская деятельность. Средний класс основные черты. Новые маргинальные слои. </w:t>
            </w:r>
          </w:p>
          <w:p w:rsidR="00A32C6D" w:rsidRPr="00DF354D" w:rsidRDefault="00A32C6D" w:rsidP="007A3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A32C6D" w:rsidRDefault="00A32C6D" w:rsidP="0058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картой.</w:t>
            </w:r>
          </w:p>
          <w:p w:rsidR="00A32C6D" w:rsidRDefault="00A32C6D" w:rsidP="00581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58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хронологических таблиц.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 общественных деятелей.</w:t>
            </w:r>
          </w:p>
        </w:tc>
        <w:tc>
          <w:tcPr>
            <w:tcW w:w="709" w:type="dxa"/>
            <w:hideMark/>
          </w:tcPr>
          <w:p w:rsidR="00A32C6D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09.11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миграции населения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межэтничес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ких конфликтов.</w:t>
            </w:r>
          </w:p>
        </w:tc>
        <w:tc>
          <w:tcPr>
            <w:tcW w:w="1559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социальных перемен в развитых странах. Характеризовать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миграцион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политику.</w:t>
            </w: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32C6D" w:rsidRPr="006A28E1" w:rsidTr="00131610">
        <w:tc>
          <w:tcPr>
            <w:tcW w:w="15559" w:type="dxa"/>
            <w:gridSpan w:val="17"/>
            <w:hideMark/>
          </w:tcPr>
          <w:p w:rsidR="00A32C6D" w:rsidRPr="006A28E1" w:rsidRDefault="00A32C6D" w:rsidP="003D78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9. Международные отношения после Второй мировой войны.1 час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Начало «холодной войны» и становление двухполюсного мира.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Международные конфликты конца 1940-1970 гг. От разрядки к завершению холодной войны</w:t>
            </w:r>
          </w:p>
        </w:tc>
        <w:tc>
          <w:tcPr>
            <w:tcW w:w="709" w:type="dxa"/>
            <w:hideMark/>
          </w:tcPr>
          <w:p w:rsidR="00A32C6D" w:rsidRPr="006A28E1" w:rsidRDefault="00A32C6D" w:rsidP="00007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260" w:type="dxa"/>
            <w:gridSpan w:val="2"/>
            <w:hideMark/>
          </w:tcPr>
          <w:p w:rsidR="00A32C6D" w:rsidRPr="006A28E1" w:rsidRDefault="00A32C6D" w:rsidP="007A3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холодной войны и международных конфликтов  в мире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вершение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холодной войны и военная разрядка в мире. Итоги холодной войны.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Социальные перемены в развитых странах. Миграция населения. Рабочие в информационном обществе. Служащие и «революция управляющих».  Предприниматели и предпринимательская деятельность. Средний класс основные черты. Новые маргинальные слои. </w:t>
            </w:r>
          </w:p>
        </w:tc>
        <w:tc>
          <w:tcPr>
            <w:tcW w:w="1559" w:type="dxa"/>
            <w:gridSpan w:val="2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сравнительного анализа двух мировых войн.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проведению характеристики двухполюсного мира.</w:t>
            </w:r>
          </w:p>
        </w:tc>
        <w:tc>
          <w:tcPr>
            <w:tcW w:w="709" w:type="dxa"/>
          </w:tcPr>
          <w:p w:rsidR="00A32C6D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10.11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C27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начала «холодной войны»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оследствия международных конфликтов Основные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политичес</w:t>
            </w:r>
            <w:proofErr w:type="spellEnd"/>
          </w:p>
          <w:p w:rsidR="00A32C6D" w:rsidRPr="006A28E1" w:rsidRDefault="00A32C6D" w:rsidP="00C27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кие 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ведущие к завершению «холодной.</w:t>
            </w:r>
          </w:p>
        </w:tc>
        <w:tc>
          <w:tcPr>
            <w:tcW w:w="1559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становление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двухполюс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рово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дить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сравнитель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анализ двух миров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авать характеристику этапов «холодной войны».</w:t>
            </w:r>
          </w:p>
        </w:tc>
        <w:tc>
          <w:tcPr>
            <w:tcW w:w="1843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Защита групповых работ.</w:t>
            </w:r>
          </w:p>
        </w:tc>
      </w:tr>
      <w:tr w:rsidR="00A32C6D" w:rsidRPr="006A28E1" w:rsidTr="00131610">
        <w:tc>
          <w:tcPr>
            <w:tcW w:w="15559" w:type="dxa"/>
            <w:gridSpan w:val="17"/>
            <w:hideMark/>
          </w:tcPr>
          <w:p w:rsidR="00A32C6D" w:rsidRPr="006A28E1" w:rsidRDefault="00A32C6D" w:rsidP="00905E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Глава 10. Евроатлантическая цивилизация во второй половине </w:t>
            </w:r>
            <w:r w:rsidRPr="006A28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XX</w:t>
            </w: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начале </w:t>
            </w:r>
            <w:r w:rsidRPr="006A28E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XXI</w:t>
            </w: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вв.2 часа.</w:t>
            </w:r>
          </w:p>
        </w:tc>
      </w:tr>
      <w:tr w:rsidR="00A32C6D" w:rsidRPr="006A28E1" w:rsidTr="00A32C6D">
        <w:tc>
          <w:tcPr>
            <w:tcW w:w="675" w:type="dxa"/>
            <w:vMerge w:val="restart"/>
            <w:hideMark/>
          </w:tcPr>
          <w:p w:rsidR="00A32C6D" w:rsidRPr="006A28E1" w:rsidRDefault="00A32C6D" w:rsidP="0085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0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8-29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Страны Западной Европы и США.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Первые послевоенные десятилетия.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Кризис «общества благоденствия»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Неоконсерва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тивная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революция 1980-х гг.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Страны Запада на рубеже 20-21вв.</w:t>
            </w:r>
          </w:p>
        </w:tc>
        <w:tc>
          <w:tcPr>
            <w:tcW w:w="709" w:type="dxa"/>
            <w:vMerge w:val="restart"/>
            <w:hideMark/>
          </w:tcPr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мирового экономического кризиса. Страны мира после войны.</w:t>
            </w:r>
          </w:p>
          <w:p w:rsidR="00A32C6D" w:rsidRDefault="00A32C6D" w:rsidP="002411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исторической информации, представленной в 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proofErr w:type="spell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Структурный экономический кризис 1970-х гг. </w:t>
            </w:r>
            <w:proofErr w:type="spellStart"/>
            <w:r w:rsidRPr="00DF354D">
              <w:rPr>
                <w:rFonts w:ascii="Times New Roman" w:hAnsi="Times New Roman"/>
                <w:sz w:val="20"/>
                <w:szCs w:val="20"/>
              </w:rPr>
              <w:t>Неоконсервативные</w:t>
            </w:r>
            <w:proofErr w:type="spell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реформы: экономическая стратегия и результаты. Динамика экономического развития ведущих стран Запада на рубеже XX-XXI вв. Структурный экономический кризис 1970-х гг. </w:t>
            </w:r>
            <w:proofErr w:type="spellStart"/>
            <w:r w:rsidRPr="00DF354D">
              <w:rPr>
                <w:rFonts w:ascii="Times New Roman" w:hAnsi="Times New Roman"/>
                <w:sz w:val="20"/>
                <w:szCs w:val="20"/>
              </w:rPr>
              <w:t>Неоконсервативные</w:t>
            </w:r>
            <w:proofErr w:type="spell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реформы: экономическая стратегия и результаты</w:t>
            </w:r>
            <w:proofErr w:type="gramStart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</w:p>
          <w:p w:rsidR="00A32C6D" w:rsidRPr="00DF354D" w:rsidRDefault="00A32C6D" w:rsidP="00241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индивидуальных заданий и таблиц.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Систематизирование по теме урока.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хронологической таблицей.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hideMark/>
          </w:tcPr>
          <w:p w:rsid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11.11</w:t>
            </w:r>
          </w:p>
          <w:p w:rsidR="00850062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16.11</w:t>
            </w:r>
          </w:p>
        </w:tc>
        <w:tc>
          <w:tcPr>
            <w:tcW w:w="567" w:type="dxa"/>
            <w:vMerge w:val="restart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Направления экономического развития стран Западной Европы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кризиса  «общего благоденствия».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vMerge w:val="restart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Объяснять причины ухудшения экономического положения в странах Европы.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политического развития  в странах Запада.</w:t>
            </w:r>
          </w:p>
        </w:tc>
        <w:tc>
          <w:tcPr>
            <w:tcW w:w="18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A32C6D" w:rsidRPr="006A28E1" w:rsidTr="00A32C6D">
        <w:tc>
          <w:tcPr>
            <w:tcW w:w="675" w:type="dxa"/>
            <w:vMerge/>
            <w:hideMark/>
          </w:tcPr>
          <w:p w:rsidR="00A32C6D" w:rsidRPr="006A28E1" w:rsidRDefault="00A32C6D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vMerge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30-31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Интеграция в Европе и Северной Америке.</w:t>
            </w:r>
          </w:p>
        </w:tc>
        <w:tc>
          <w:tcPr>
            <w:tcW w:w="709" w:type="dxa"/>
            <w:hideMark/>
          </w:tcPr>
          <w:p w:rsidR="00A32C6D" w:rsidRPr="00A32C6D" w:rsidRDefault="00A32C6D" w:rsidP="00007C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3260" w:type="dxa"/>
            <w:gridSpan w:val="2"/>
            <w:hideMark/>
          </w:tcPr>
          <w:p w:rsidR="00A32C6D" w:rsidRDefault="00A32C6D" w:rsidP="002411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интеграции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вЕвропе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Аммерики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 Последствия интеграции.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Структурный экономический кризис 1970-х гг. </w:t>
            </w:r>
            <w:proofErr w:type="spellStart"/>
            <w:r w:rsidRPr="00DF354D">
              <w:rPr>
                <w:rFonts w:ascii="Times New Roman" w:hAnsi="Times New Roman"/>
                <w:sz w:val="20"/>
                <w:szCs w:val="20"/>
              </w:rPr>
              <w:t>Неоконсервативные</w:t>
            </w:r>
            <w:proofErr w:type="spell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реформы: экономическая стратегия и результаты. Динамика экономического развития ведущих стран Запада на рубеже XX-XXI вв. Информационная революция </w:t>
            </w:r>
            <w:r w:rsidRPr="00DF354D">
              <w:rPr>
                <w:rFonts w:ascii="Times New Roman" w:hAnsi="Times New Roman"/>
                <w:i/>
                <w:sz w:val="20"/>
                <w:szCs w:val="20"/>
              </w:rPr>
              <w:t>и формирование инновационной модели экономического развития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. Собственность, труд и творчество в информационном обществе. «Человеческий капитал» – основной ресурс информационной экономики. </w:t>
            </w:r>
          </w:p>
          <w:p w:rsidR="00A32C6D" w:rsidRPr="00DF354D" w:rsidRDefault="00A32C6D" w:rsidP="00241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заданий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интернет ресурсами.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материалом учебника.</w:t>
            </w:r>
          </w:p>
        </w:tc>
        <w:tc>
          <w:tcPr>
            <w:tcW w:w="709" w:type="dxa"/>
          </w:tcPr>
          <w:p w:rsid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</w:t>
            </w:r>
          </w:p>
          <w:p w:rsidR="00850062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18.11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 интеграции 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Европ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е и Америке.</w:t>
            </w:r>
          </w:p>
        </w:tc>
        <w:tc>
          <w:tcPr>
            <w:tcW w:w="1568" w:type="dxa"/>
            <w:gridSpan w:val="4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Объяснять интеграционные процессы.</w:t>
            </w:r>
          </w:p>
        </w:tc>
        <w:tc>
          <w:tcPr>
            <w:tcW w:w="18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Проверка хронологических таблиц.</w:t>
            </w:r>
          </w:p>
        </w:tc>
      </w:tr>
      <w:tr w:rsidR="00A32C6D" w:rsidRPr="006A28E1" w:rsidTr="00131610">
        <w:tc>
          <w:tcPr>
            <w:tcW w:w="15559" w:type="dxa"/>
            <w:gridSpan w:val="17"/>
            <w:hideMark/>
          </w:tcPr>
          <w:p w:rsidR="00A32C6D" w:rsidRPr="006A28E1" w:rsidRDefault="00A32C6D" w:rsidP="00905E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11. Страны Восточноё Европы и государства СНГ.  2 часа.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Восточная Европа во второй половине 20в.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3402" w:type="dxa"/>
            <w:gridSpan w:val="3"/>
            <w:hideMark/>
          </w:tcPr>
          <w:p w:rsidR="00A32C6D" w:rsidRPr="00DF354D" w:rsidRDefault="00A32C6D" w:rsidP="002411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развитие стран Восточной Европы. Строительство социалистического </w:t>
            </w:r>
            <w:proofErr w:type="spellStart"/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spellEnd"/>
            <w:proofErr w:type="gram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 Распад мировой социалистической системы </w:t>
            </w:r>
            <w:r w:rsidRPr="00DF354D">
              <w:rPr>
                <w:rFonts w:ascii="Times New Roman" w:hAnsi="Times New Roman"/>
                <w:i/>
                <w:sz w:val="20"/>
                <w:szCs w:val="20"/>
              </w:rPr>
              <w:t>и пути постсоциалистического развития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. Особенности современных социально-экономических процессов в странах Востока. Глобализация общественного развития на рубеже </w:t>
            </w:r>
            <w:r w:rsidRPr="00DF354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>-</w:t>
            </w:r>
            <w:r w:rsidRPr="00DF354D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вв. Интернационализация экономики и образование единого информационного пространства.</w:t>
            </w:r>
          </w:p>
          <w:p w:rsidR="00A32C6D" w:rsidRPr="006A28E1" w:rsidRDefault="00A32C6D" w:rsidP="007A3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 Международно-правовая система ООН. 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A32C6D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индивидуальных заданий и таблиц.</w:t>
            </w:r>
          </w:p>
          <w:p w:rsidR="00A32C6D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картой.</w:t>
            </w:r>
          </w:p>
          <w:p w:rsidR="00A32C6D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Систематизирование по теме урока.</w:t>
            </w:r>
          </w:p>
          <w:p w:rsidR="00A32C6D" w:rsidRPr="006A28E1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хронологической таблицей.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2C6D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23.11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политиче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экономичес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кого развития стран Восточной Европы.</w:t>
            </w:r>
          </w:p>
        </w:tc>
        <w:tc>
          <w:tcPr>
            <w:tcW w:w="1568" w:type="dxa"/>
            <w:gridSpan w:val="4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Характеризовать экономику и политику стран «Восточной Европы».</w:t>
            </w:r>
          </w:p>
        </w:tc>
        <w:tc>
          <w:tcPr>
            <w:tcW w:w="18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Защита групповых работ.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85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33-34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Демократические революции в Восточной Европе.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Государства СНГ в мировом сообществе.</w:t>
            </w:r>
          </w:p>
        </w:tc>
        <w:tc>
          <w:tcPr>
            <w:tcW w:w="709" w:type="dxa"/>
            <w:hideMark/>
          </w:tcPr>
          <w:p w:rsidR="00A32C6D" w:rsidRP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402" w:type="dxa"/>
            <w:gridSpan w:val="3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Распад СССР и создание СНГ.</w:t>
            </w:r>
          </w:p>
          <w:p w:rsidR="00A32C6D" w:rsidRPr="00DF354D" w:rsidRDefault="00A32C6D" w:rsidP="0024118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демократических революций в Европе.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Международно-правовая система ООН. Развертывание интеграционных процессов в Европе. «Биполярная» модель международных отношений в период «холодной войны». Распад мировой колониальной  системы </w:t>
            </w:r>
            <w:r w:rsidRPr="00DF354D">
              <w:rPr>
                <w:rFonts w:ascii="Times New Roman" w:hAnsi="Times New Roman"/>
                <w:i/>
                <w:sz w:val="20"/>
                <w:szCs w:val="20"/>
              </w:rPr>
              <w:t>и формирование «третьего мира». Движение неприсоединения.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интернет ресурсами.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сравнительной характеристики стран СНГ.</w:t>
            </w:r>
          </w:p>
        </w:tc>
        <w:tc>
          <w:tcPr>
            <w:tcW w:w="709" w:type="dxa"/>
            <w:hideMark/>
          </w:tcPr>
          <w:p w:rsid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24.11</w:t>
            </w:r>
          </w:p>
          <w:p w:rsidR="00850062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25.11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демократичесих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революций  в Восточной Европе.</w:t>
            </w:r>
          </w:p>
        </w:tc>
        <w:tc>
          <w:tcPr>
            <w:tcW w:w="1568" w:type="dxa"/>
            <w:gridSpan w:val="4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Давать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политичес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кую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характери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стику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вам СНГ.</w:t>
            </w:r>
          </w:p>
        </w:tc>
        <w:tc>
          <w:tcPr>
            <w:tcW w:w="18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Решение познавательных задач.</w:t>
            </w:r>
          </w:p>
        </w:tc>
      </w:tr>
      <w:tr w:rsidR="00A32C6D" w:rsidRPr="006A28E1" w:rsidTr="00131610">
        <w:trPr>
          <w:trHeight w:val="187"/>
        </w:trPr>
        <w:tc>
          <w:tcPr>
            <w:tcW w:w="15559" w:type="dxa"/>
            <w:gridSpan w:val="17"/>
            <w:hideMark/>
          </w:tcPr>
          <w:p w:rsidR="00A32C6D" w:rsidRPr="006A28E1" w:rsidRDefault="00A32C6D" w:rsidP="00905E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12. Страны Азии, Африки и Латинской Америки: проблемы модернизации.2 часа.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Освобождение от колониализма и выбор пути развития.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Китай и китайская модель развития.</w:t>
            </w:r>
          </w:p>
        </w:tc>
        <w:tc>
          <w:tcPr>
            <w:tcW w:w="70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Урок взаимного обучения.</w:t>
            </w:r>
          </w:p>
        </w:tc>
        <w:tc>
          <w:tcPr>
            <w:tcW w:w="3402" w:type="dxa"/>
            <w:gridSpan w:val="3"/>
            <w:hideMark/>
          </w:tcPr>
          <w:p w:rsidR="00A32C6D" w:rsidRPr="00C20FC6" w:rsidRDefault="00A32C6D" w:rsidP="007A3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54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Освобождение от колониализма и выбор пути развития. Падения колониальных империй. Проблема выбора пути развития. Конфликты в странах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Юга</w:t>
            </w:r>
            <w:proofErr w:type="gram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тоги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первых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преобразований.СССР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Китай от союза к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противостоянию.Внутренняя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внешняя политика КНР 1950-1970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гг.кКитай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пути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реформ.Внешняя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политика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Китая.Япония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после второй мировой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войны.Истоки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японского «экономического чуда».Новые индустриальные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страны.Развивающиеся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страны Азии и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Африки.Послевоенное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развитие Индии.</w:t>
            </w:r>
          </w:p>
        </w:tc>
        <w:tc>
          <w:tcPr>
            <w:tcW w:w="1417" w:type="dxa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с картой.</w:t>
            </w:r>
          </w:p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Систематизирование материала по теме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ыполнеие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работ по вопросам.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интернет ресурсами.</w:t>
            </w:r>
          </w:p>
        </w:tc>
        <w:tc>
          <w:tcPr>
            <w:tcW w:w="709" w:type="dxa"/>
          </w:tcPr>
          <w:p w:rsidR="00A32C6D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30.11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Причины краха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колониализ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пути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дальнеше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го развития стран третьего мира.</w:t>
            </w:r>
          </w:p>
        </w:tc>
        <w:tc>
          <w:tcPr>
            <w:tcW w:w="1540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Характеризовать экономику и политику стран третьего мира.</w:t>
            </w:r>
          </w:p>
        </w:tc>
        <w:tc>
          <w:tcPr>
            <w:tcW w:w="1862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Устный опрос.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36-37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Япония и новые индустриальные страны.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Развивающие страны Азии и Африки.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Латинская Америка во второй половине 20- начале 21 века.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32C6D" w:rsidRPr="00A32C6D" w:rsidRDefault="00A32C6D" w:rsidP="00007C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402" w:type="dxa"/>
            <w:gridSpan w:val="3"/>
            <w:hideMark/>
          </w:tcPr>
          <w:p w:rsidR="00A32C6D" w:rsidRPr="00DF354D" w:rsidRDefault="00A32C6D" w:rsidP="007A378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появления новых индустриальных стран и отставание развивающихся стран в Латинской Америке и Азии.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Международно-правовая система ООН. Развертывание интеграционных процессов в Европе. «Биполярная» модель международных отношений в период «холодной войны». Распад мировой колониальной  системы </w:t>
            </w:r>
            <w:r w:rsidRPr="00DF354D">
              <w:rPr>
                <w:rFonts w:ascii="Times New Roman" w:hAnsi="Times New Roman"/>
                <w:i/>
                <w:sz w:val="20"/>
                <w:szCs w:val="20"/>
              </w:rPr>
              <w:t>и формирование «третьего мира». Движение неприсоединения.</w:t>
            </w:r>
          </w:p>
          <w:p w:rsidR="00A32C6D" w:rsidRPr="00DF354D" w:rsidRDefault="00A32C6D" w:rsidP="007A37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A32C6D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устного журнала.</w:t>
            </w:r>
          </w:p>
          <w:p w:rsidR="00A32C6D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Ролевые высказывания по  теме урока.</w:t>
            </w:r>
          </w:p>
          <w:p w:rsidR="00A32C6D" w:rsidRPr="006A28E1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интернет ресурсами.</w:t>
            </w:r>
          </w:p>
        </w:tc>
        <w:tc>
          <w:tcPr>
            <w:tcW w:w="709" w:type="dxa"/>
          </w:tcPr>
          <w:p w:rsid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01.12</w:t>
            </w:r>
          </w:p>
          <w:p w:rsidR="00850062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02.12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в развитии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индустри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альных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и развиваю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странах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Азии Африки и Латинской Америки.</w:t>
            </w:r>
          </w:p>
        </w:tc>
        <w:tc>
          <w:tcPr>
            <w:tcW w:w="1540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Давать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сравнитель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тику развивающимся странам.</w:t>
            </w:r>
          </w:p>
        </w:tc>
        <w:tc>
          <w:tcPr>
            <w:tcW w:w="1862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A32C6D" w:rsidRPr="006A28E1" w:rsidTr="00131610">
        <w:tc>
          <w:tcPr>
            <w:tcW w:w="15559" w:type="dxa"/>
            <w:gridSpan w:val="17"/>
            <w:hideMark/>
          </w:tcPr>
          <w:p w:rsidR="00A32C6D" w:rsidRPr="006A28E1" w:rsidRDefault="00A32C6D" w:rsidP="0090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13. Духовная жизнь после Второй мировой войны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.1 час.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85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Общественные науки, идеология и массовая культура.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Новые направления в искусстве во второй половине 20- начале 21 вв.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</w:t>
            </w:r>
            <w:bookmarkStart w:id="0" w:name="_GoBack"/>
            <w:bookmarkEnd w:id="0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ла.</w:t>
            </w:r>
          </w:p>
        </w:tc>
        <w:tc>
          <w:tcPr>
            <w:tcW w:w="3402" w:type="dxa"/>
            <w:gridSpan w:val="3"/>
            <w:hideMark/>
          </w:tcPr>
          <w:p w:rsidR="00A32C6D" w:rsidRPr="006A28E1" w:rsidRDefault="00A32C6D" w:rsidP="007A3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Появление нового направления в науке и искусстве в 20 начале 21 века. Общественные науки их роль в развитии ч</w:t>
            </w:r>
            <w:r w:rsidRPr="00DF354D">
              <w:rPr>
                <w:rFonts w:ascii="Times New Roman" w:hAnsi="Times New Roman"/>
                <w:sz w:val="20"/>
                <w:szCs w:val="20"/>
              </w:rPr>
              <w:t xml:space="preserve">  Система международных отношений на рубеже XX-XXI вв. Распад «биполярной» модели международных </w:t>
            </w:r>
            <w:proofErr w:type="spellStart"/>
            <w:r w:rsidRPr="00DF354D">
              <w:rPr>
                <w:rFonts w:ascii="Times New Roman" w:hAnsi="Times New Roman"/>
                <w:sz w:val="20"/>
                <w:szCs w:val="20"/>
              </w:rPr>
              <w:t>отношенийи</w:t>
            </w:r>
            <w:proofErr w:type="spell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 становление новой структуры </w:t>
            </w:r>
            <w:proofErr w:type="spellStart"/>
            <w:r w:rsidRPr="00DF354D">
              <w:rPr>
                <w:rFonts w:ascii="Times New Roman" w:hAnsi="Times New Roman"/>
                <w:sz w:val="20"/>
                <w:szCs w:val="20"/>
              </w:rPr>
              <w:t>миропорядка</w:t>
            </w:r>
            <w:proofErr w:type="gramStart"/>
            <w:r w:rsidRPr="00DF354D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F354D">
              <w:rPr>
                <w:rFonts w:ascii="Times New Roman" w:hAnsi="Times New Roman"/>
                <w:sz w:val="20"/>
                <w:szCs w:val="20"/>
              </w:rPr>
              <w:t>нтеграционные</w:t>
            </w:r>
            <w:proofErr w:type="spellEnd"/>
            <w:r w:rsidRPr="00DF354D">
              <w:rPr>
                <w:rFonts w:ascii="Times New Roman" w:hAnsi="Times New Roman"/>
                <w:sz w:val="20"/>
                <w:szCs w:val="20"/>
              </w:rPr>
              <w:t xml:space="preserve"> и дезинтеграционные процессы в мире после окончания «холодной войны». </w:t>
            </w:r>
          </w:p>
        </w:tc>
        <w:tc>
          <w:tcPr>
            <w:tcW w:w="1417" w:type="dxa"/>
            <w:hideMark/>
          </w:tcPr>
          <w:p w:rsidR="00A32C6D" w:rsidRDefault="00A32C6D" w:rsidP="00C06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картой.</w:t>
            </w:r>
          </w:p>
          <w:p w:rsidR="00A32C6D" w:rsidRDefault="00A32C6D" w:rsidP="00C06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заданий в рабочей тетради.</w:t>
            </w:r>
          </w:p>
          <w:p w:rsidR="00A32C6D" w:rsidRPr="006A28E1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 по теме урока</w:t>
            </w:r>
          </w:p>
        </w:tc>
        <w:tc>
          <w:tcPr>
            <w:tcW w:w="709" w:type="dxa"/>
            <w:hideMark/>
          </w:tcPr>
          <w:p w:rsidR="00A32C6D" w:rsidRPr="00A32C6D" w:rsidRDefault="00850062" w:rsidP="00C364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07.12</w:t>
            </w:r>
          </w:p>
        </w:tc>
        <w:tc>
          <w:tcPr>
            <w:tcW w:w="567" w:type="dxa"/>
          </w:tcPr>
          <w:p w:rsidR="00A32C6D" w:rsidRPr="006A28E1" w:rsidRDefault="00A32C6D" w:rsidP="00C364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 развитии искусства и массовой культуры в 20-21 вв.</w:t>
            </w:r>
          </w:p>
        </w:tc>
        <w:tc>
          <w:tcPr>
            <w:tcW w:w="1540" w:type="dxa"/>
            <w:gridSpan w:val="2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Выделять главное в учебном материале.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сравнитель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анализ направлений в искусстве 19 и 20 вв.</w:t>
            </w:r>
          </w:p>
        </w:tc>
        <w:tc>
          <w:tcPr>
            <w:tcW w:w="1862" w:type="dxa"/>
            <w:gridSpan w:val="3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Анализ документов.</w:t>
            </w:r>
          </w:p>
        </w:tc>
      </w:tr>
      <w:tr w:rsidR="00A32C6D" w:rsidRPr="006A28E1" w:rsidTr="00131610">
        <w:tc>
          <w:tcPr>
            <w:tcW w:w="15559" w:type="dxa"/>
            <w:gridSpan w:val="17"/>
            <w:hideMark/>
          </w:tcPr>
          <w:p w:rsidR="00A32C6D" w:rsidRPr="006A28E1" w:rsidRDefault="00A32C6D" w:rsidP="00905E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i/>
                <w:sz w:val="20"/>
                <w:szCs w:val="20"/>
              </w:rPr>
              <w:t>Глава 14. Мировая цивилизация: новые проблемы на рубеже тысячилетий.2  час.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850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Глобальные угрозы человечеству и поиски путей их преодоления.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Складывание новой системы международных отношений.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урок.</w:t>
            </w:r>
          </w:p>
        </w:tc>
        <w:tc>
          <w:tcPr>
            <w:tcW w:w="3402" w:type="dxa"/>
            <w:gridSpan w:val="3"/>
            <w:hideMark/>
          </w:tcPr>
          <w:p w:rsidR="00A32C6D" w:rsidRPr="006A28E1" w:rsidRDefault="00A32C6D" w:rsidP="007A37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Изменение на политической карте мира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Поиск преодоления </w:t>
            </w:r>
            <w:r w:rsidRPr="00C20FC6">
              <w:rPr>
                <w:rFonts w:ascii="Times New Roman" w:hAnsi="Times New Roman" w:cs="Times New Roman"/>
                <w:sz w:val="20"/>
                <w:szCs w:val="20"/>
              </w:rPr>
              <w:t>глобальных угроз.</w:t>
            </w:r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Глобальные угрозы человечеству и поиски пути их преодоления. Военное и террористическая угрозы. Международный терроризм. Техногенные катастрофы. Демографические проблемы. Поворот к </w:t>
            </w:r>
            <w:proofErr w:type="spellStart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постматериальным</w:t>
            </w:r>
            <w:proofErr w:type="spellEnd"/>
            <w:r w:rsidRPr="00C20F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ценностям. Экологические проблемы</w:t>
            </w: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hideMark/>
          </w:tcPr>
          <w:p w:rsidR="00A32C6D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индивидуальных заданий и таблиц.</w:t>
            </w:r>
          </w:p>
          <w:p w:rsidR="00A32C6D" w:rsidRDefault="00A32C6D" w:rsidP="00C06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картой.</w:t>
            </w:r>
          </w:p>
          <w:p w:rsidR="00A32C6D" w:rsidRDefault="00A32C6D" w:rsidP="00C06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заданий в рабочей тетради.</w:t>
            </w:r>
          </w:p>
          <w:p w:rsidR="00A32C6D" w:rsidRPr="006A28E1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 по теме урока</w:t>
            </w:r>
          </w:p>
        </w:tc>
        <w:tc>
          <w:tcPr>
            <w:tcW w:w="709" w:type="dxa"/>
            <w:hideMark/>
          </w:tcPr>
          <w:p w:rsidR="00A32C6D" w:rsidRPr="00A32C6D" w:rsidRDefault="00850062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08.12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Причины глобальных угроз человечеству.</w:t>
            </w:r>
          </w:p>
        </w:tc>
        <w:tc>
          <w:tcPr>
            <w:tcW w:w="1526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складыва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новой системы международных отношений.</w:t>
            </w:r>
          </w:p>
        </w:tc>
        <w:tc>
          <w:tcPr>
            <w:tcW w:w="1876" w:type="dxa"/>
            <w:gridSpan w:val="4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Текущий контроль.</w:t>
            </w:r>
          </w:p>
        </w:tc>
      </w:tr>
      <w:tr w:rsidR="00A32C6D" w:rsidRPr="006A28E1" w:rsidTr="00A32C6D">
        <w:tc>
          <w:tcPr>
            <w:tcW w:w="675" w:type="dxa"/>
            <w:hideMark/>
          </w:tcPr>
          <w:p w:rsidR="00A32C6D" w:rsidRPr="006A28E1" w:rsidRDefault="00850062" w:rsidP="0058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A32C6D" w:rsidRPr="006A2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по теме «Человечество на рубеже новой эры».</w:t>
            </w:r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3402" w:type="dxa"/>
            <w:gridSpan w:val="3"/>
            <w:hideMark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Подведение итогов изучения курса Всеобщая история      Повторение основных понятий курса.</w:t>
            </w:r>
          </w:p>
        </w:tc>
        <w:tc>
          <w:tcPr>
            <w:tcW w:w="1417" w:type="dxa"/>
            <w:hideMark/>
          </w:tcPr>
          <w:p w:rsidR="00A32C6D" w:rsidRDefault="00A32C6D" w:rsidP="00C06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картой.</w:t>
            </w:r>
          </w:p>
          <w:p w:rsidR="00A32C6D" w:rsidRDefault="00A32C6D" w:rsidP="00C06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заданий в рабочей тетради.</w:t>
            </w:r>
          </w:p>
          <w:p w:rsidR="00A32C6D" w:rsidRPr="006A28E1" w:rsidRDefault="00A32C6D" w:rsidP="00C06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 по теме урока</w:t>
            </w:r>
          </w:p>
        </w:tc>
        <w:tc>
          <w:tcPr>
            <w:tcW w:w="709" w:type="dxa"/>
            <w:hideMark/>
          </w:tcPr>
          <w:p w:rsidR="00A32C6D" w:rsidRPr="00850062" w:rsidRDefault="00850062" w:rsidP="00850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0062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proofErr w:type="gram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ео</w:t>
            </w:r>
            <w:proofErr w:type="spellEnd"/>
          </w:p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ретический</w:t>
            </w:r>
            <w:proofErr w:type="spellEnd"/>
            <w:r w:rsidRPr="006A28E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за год.</w:t>
            </w:r>
          </w:p>
        </w:tc>
        <w:tc>
          <w:tcPr>
            <w:tcW w:w="1526" w:type="dxa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при решении проблемных задач.</w:t>
            </w:r>
          </w:p>
        </w:tc>
        <w:tc>
          <w:tcPr>
            <w:tcW w:w="1876" w:type="dxa"/>
            <w:gridSpan w:val="4"/>
          </w:tcPr>
          <w:p w:rsidR="00A32C6D" w:rsidRPr="006A28E1" w:rsidRDefault="00A32C6D" w:rsidP="00581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E1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</w:tr>
    </w:tbl>
    <w:p w:rsidR="00701624" w:rsidRPr="006A28E1" w:rsidRDefault="00701624">
      <w:pPr>
        <w:rPr>
          <w:rFonts w:ascii="Times New Roman" w:hAnsi="Times New Roman" w:cs="Times New Roman"/>
          <w:sz w:val="20"/>
          <w:szCs w:val="20"/>
        </w:rPr>
      </w:pPr>
    </w:p>
    <w:p w:rsidR="00701624" w:rsidRPr="006A28E1" w:rsidRDefault="00701624">
      <w:pPr>
        <w:rPr>
          <w:rFonts w:ascii="Times New Roman" w:hAnsi="Times New Roman" w:cs="Times New Roman"/>
          <w:sz w:val="20"/>
          <w:szCs w:val="20"/>
        </w:rPr>
      </w:pPr>
    </w:p>
    <w:p w:rsidR="009817D1" w:rsidRPr="006A28E1" w:rsidRDefault="009817D1">
      <w:pPr>
        <w:rPr>
          <w:rFonts w:ascii="Times New Roman" w:hAnsi="Times New Roman" w:cs="Times New Roman"/>
          <w:sz w:val="20"/>
          <w:szCs w:val="20"/>
        </w:rPr>
      </w:pPr>
    </w:p>
    <w:sectPr w:rsidR="009817D1" w:rsidRPr="006A28E1" w:rsidSect="00124D1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F605D"/>
    <w:rsid w:val="00007CEB"/>
    <w:rsid w:val="0003762C"/>
    <w:rsid w:val="00065BF5"/>
    <w:rsid w:val="00081B0D"/>
    <w:rsid w:val="000B2C61"/>
    <w:rsid w:val="00101FEE"/>
    <w:rsid w:val="00124D1B"/>
    <w:rsid w:val="00130AD7"/>
    <w:rsid w:val="00131610"/>
    <w:rsid w:val="00135150"/>
    <w:rsid w:val="00150B5A"/>
    <w:rsid w:val="00177661"/>
    <w:rsid w:val="001823C2"/>
    <w:rsid w:val="001978E2"/>
    <w:rsid w:val="001B4E6A"/>
    <w:rsid w:val="00224342"/>
    <w:rsid w:val="0023108E"/>
    <w:rsid w:val="00241186"/>
    <w:rsid w:val="00252D41"/>
    <w:rsid w:val="00261BE2"/>
    <w:rsid w:val="002817D1"/>
    <w:rsid w:val="002A0216"/>
    <w:rsid w:val="002E5300"/>
    <w:rsid w:val="00343329"/>
    <w:rsid w:val="003556C4"/>
    <w:rsid w:val="0036798A"/>
    <w:rsid w:val="00373D94"/>
    <w:rsid w:val="003755A2"/>
    <w:rsid w:val="003908CE"/>
    <w:rsid w:val="003A498C"/>
    <w:rsid w:val="003D78D0"/>
    <w:rsid w:val="003F547F"/>
    <w:rsid w:val="0041574E"/>
    <w:rsid w:val="004E149D"/>
    <w:rsid w:val="00504F0E"/>
    <w:rsid w:val="00550AA5"/>
    <w:rsid w:val="005814EF"/>
    <w:rsid w:val="005A4245"/>
    <w:rsid w:val="005D4F9F"/>
    <w:rsid w:val="005F284A"/>
    <w:rsid w:val="006678C3"/>
    <w:rsid w:val="006A28E1"/>
    <w:rsid w:val="006B4ED3"/>
    <w:rsid w:val="006B6667"/>
    <w:rsid w:val="006C1424"/>
    <w:rsid w:val="006E1F97"/>
    <w:rsid w:val="006F4348"/>
    <w:rsid w:val="00701624"/>
    <w:rsid w:val="007416DF"/>
    <w:rsid w:val="00787288"/>
    <w:rsid w:val="00794823"/>
    <w:rsid w:val="007A378B"/>
    <w:rsid w:val="00802A11"/>
    <w:rsid w:val="00805AEB"/>
    <w:rsid w:val="00810326"/>
    <w:rsid w:val="00850062"/>
    <w:rsid w:val="008C4503"/>
    <w:rsid w:val="00905EC8"/>
    <w:rsid w:val="00970CAC"/>
    <w:rsid w:val="00970E89"/>
    <w:rsid w:val="009817D1"/>
    <w:rsid w:val="009C681D"/>
    <w:rsid w:val="009D3BF5"/>
    <w:rsid w:val="009D7266"/>
    <w:rsid w:val="009D7CAE"/>
    <w:rsid w:val="009F543E"/>
    <w:rsid w:val="00A14F6B"/>
    <w:rsid w:val="00A32C6D"/>
    <w:rsid w:val="00A32F14"/>
    <w:rsid w:val="00A92077"/>
    <w:rsid w:val="00AC4B87"/>
    <w:rsid w:val="00B12996"/>
    <w:rsid w:val="00BC014A"/>
    <w:rsid w:val="00BD2F21"/>
    <w:rsid w:val="00BD4598"/>
    <w:rsid w:val="00C06CA7"/>
    <w:rsid w:val="00C20FC6"/>
    <w:rsid w:val="00C270CA"/>
    <w:rsid w:val="00C3024B"/>
    <w:rsid w:val="00C3646D"/>
    <w:rsid w:val="00D14133"/>
    <w:rsid w:val="00D56280"/>
    <w:rsid w:val="00DF605D"/>
    <w:rsid w:val="00E75C9D"/>
    <w:rsid w:val="00E82A6D"/>
    <w:rsid w:val="00F60CFF"/>
    <w:rsid w:val="00F62EF5"/>
    <w:rsid w:val="00F80086"/>
    <w:rsid w:val="00FC5F85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411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41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2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53B7-6B8A-4F72-A980-158E7831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РСОШ</dc:creator>
  <cp:keywords/>
  <dc:description/>
  <cp:lastModifiedBy>Марина</cp:lastModifiedBy>
  <cp:revision>3</cp:revision>
  <cp:lastPrinted>2015-09-04T10:16:00Z</cp:lastPrinted>
  <dcterms:created xsi:type="dcterms:W3CDTF">2015-09-04T05:09:00Z</dcterms:created>
  <dcterms:modified xsi:type="dcterms:W3CDTF">2015-09-04T10:18:00Z</dcterms:modified>
</cp:coreProperties>
</file>