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9" w:rsidRPr="00EC10F4" w:rsidRDefault="00D32FC0" w:rsidP="00D32FC0">
      <w:pPr>
        <w:jc w:val="center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Пояснительная записка.</w:t>
      </w:r>
    </w:p>
    <w:p w:rsidR="00D32FC0" w:rsidRPr="00EC10F4" w:rsidRDefault="00D32FC0" w:rsidP="00D32FC0">
      <w:pPr>
        <w:ind w:firstLine="720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Рабочая программа по экономике  201</w:t>
      </w:r>
      <w:r w:rsidR="008507D8" w:rsidRPr="00EC10F4">
        <w:rPr>
          <w:rFonts w:ascii="Times New Roman" w:hAnsi="Times New Roman" w:cs="Times New Roman"/>
        </w:rPr>
        <w:t>5</w:t>
      </w:r>
      <w:r w:rsidRPr="00EC10F4">
        <w:rPr>
          <w:rFonts w:ascii="Times New Roman" w:hAnsi="Times New Roman" w:cs="Times New Roman"/>
        </w:rPr>
        <w:t>-201</w:t>
      </w:r>
      <w:r w:rsidR="008507D8" w:rsidRPr="00EC10F4">
        <w:rPr>
          <w:rFonts w:ascii="Times New Roman" w:hAnsi="Times New Roman" w:cs="Times New Roman"/>
        </w:rPr>
        <w:t>6</w:t>
      </w:r>
      <w:r w:rsidRPr="00EC10F4">
        <w:rPr>
          <w:rFonts w:ascii="Times New Roman" w:hAnsi="Times New Roman" w:cs="Times New Roman"/>
        </w:rPr>
        <w:t xml:space="preserve"> гг. для 8 класса разработана  на основе следующих нормативных документов:</w:t>
      </w:r>
    </w:p>
    <w:p w:rsidR="00D32FC0" w:rsidRPr="00EC10F4" w:rsidRDefault="00D32FC0" w:rsidP="00D32F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 Федеральный закон  РФ от 29 декабря 2012 №273-ФЗ «Об образовании в Российской Федерации»</w:t>
      </w:r>
    </w:p>
    <w:p w:rsidR="00D32FC0" w:rsidRPr="00EC10F4" w:rsidRDefault="00D32FC0" w:rsidP="00D32F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Федеральный компонент государственного стандарта общего образования </w:t>
      </w:r>
    </w:p>
    <w:p w:rsidR="00D32FC0" w:rsidRPr="00EC10F4" w:rsidRDefault="00D32FC0" w:rsidP="00D32F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Приказ </w:t>
      </w:r>
      <w:proofErr w:type="spellStart"/>
      <w:r w:rsidRPr="00EC10F4">
        <w:rPr>
          <w:rFonts w:ascii="Times New Roman" w:hAnsi="Times New Roman" w:cs="Times New Roman"/>
        </w:rPr>
        <w:t>Минздравсоцразвития</w:t>
      </w:r>
      <w:proofErr w:type="spellEnd"/>
      <w:r w:rsidRPr="00EC10F4">
        <w:rPr>
          <w:rFonts w:ascii="Times New Roman" w:hAnsi="Times New Roman" w:cs="Times New Roman"/>
        </w:rPr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D32FC0" w:rsidRPr="00EC10F4" w:rsidRDefault="00D32FC0" w:rsidP="00D32F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Федеральный перечень учебников, приказ Министерства образования и науки Российской Федерации №253 от 31 марта 2014 года.</w:t>
      </w:r>
    </w:p>
    <w:p w:rsidR="00D32FC0" w:rsidRPr="00EC10F4" w:rsidRDefault="00D32FC0" w:rsidP="00D32F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Образовательная программа школы </w:t>
      </w:r>
    </w:p>
    <w:p w:rsidR="00D32FC0" w:rsidRPr="00EC10F4" w:rsidRDefault="00D32FC0" w:rsidP="00D32FC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Учебный план МБОУ </w:t>
      </w:r>
      <w:proofErr w:type="spellStart"/>
      <w:r w:rsidRPr="00EC10F4">
        <w:rPr>
          <w:rFonts w:ascii="Times New Roman" w:hAnsi="Times New Roman" w:cs="Times New Roman"/>
        </w:rPr>
        <w:t>Лысогорской</w:t>
      </w:r>
      <w:proofErr w:type="spellEnd"/>
      <w:r w:rsidRPr="00EC10F4">
        <w:rPr>
          <w:rFonts w:ascii="Times New Roman" w:hAnsi="Times New Roman" w:cs="Times New Roman"/>
        </w:rPr>
        <w:t xml:space="preserve"> СОШ на 201</w:t>
      </w:r>
      <w:r w:rsidR="008507D8" w:rsidRPr="00EC10F4">
        <w:rPr>
          <w:rFonts w:ascii="Times New Roman" w:hAnsi="Times New Roman" w:cs="Times New Roman"/>
        </w:rPr>
        <w:t>5</w:t>
      </w:r>
      <w:r w:rsidRPr="00EC10F4">
        <w:rPr>
          <w:rFonts w:ascii="Times New Roman" w:hAnsi="Times New Roman" w:cs="Times New Roman"/>
        </w:rPr>
        <w:t>-201</w:t>
      </w:r>
      <w:r w:rsidR="008507D8" w:rsidRPr="00EC10F4">
        <w:rPr>
          <w:rFonts w:ascii="Times New Roman" w:hAnsi="Times New Roman" w:cs="Times New Roman"/>
        </w:rPr>
        <w:t>6</w:t>
      </w:r>
      <w:r w:rsidRPr="00EC10F4">
        <w:rPr>
          <w:rFonts w:ascii="Times New Roman" w:hAnsi="Times New Roman" w:cs="Times New Roman"/>
        </w:rPr>
        <w:t xml:space="preserve"> учебный год (утвержден педагогическим советом, протокол №</w:t>
      </w:r>
      <w:r w:rsidR="004F0C87" w:rsidRPr="00EC10F4">
        <w:rPr>
          <w:rFonts w:ascii="Times New Roman" w:hAnsi="Times New Roman" w:cs="Times New Roman"/>
        </w:rPr>
        <w:t xml:space="preserve"> 8</w:t>
      </w:r>
      <w:r w:rsidRPr="00EC10F4">
        <w:rPr>
          <w:rFonts w:ascii="Times New Roman" w:hAnsi="Times New Roman" w:cs="Times New Roman"/>
        </w:rPr>
        <w:t xml:space="preserve">  от </w:t>
      </w:r>
      <w:r w:rsidR="004F0C87" w:rsidRPr="00EC10F4">
        <w:rPr>
          <w:rFonts w:ascii="Times New Roman" w:hAnsi="Times New Roman" w:cs="Times New Roman"/>
        </w:rPr>
        <w:t>18</w:t>
      </w:r>
      <w:r w:rsidRPr="00EC10F4">
        <w:rPr>
          <w:rFonts w:ascii="Times New Roman" w:hAnsi="Times New Roman" w:cs="Times New Roman"/>
        </w:rPr>
        <w:t>.0</w:t>
      </w:r>
      <w:r w:rsidR="004F0C87" w:rsidRPr="00EC10F4">
        <w:rPr>
          <w:rFonts w:ascii="Times New Roman" w:hAnsi="Times New Roman" w:cs="Times New Roman"/>
        </w:rPr>
        <w:t>6</w:t>
      </w:r>
      <w:r w:rsidRPr="00EC10F4">
        <w:rPr>
          <w:rFonts w:ascii="Times New Roman" w:hAnsi="Times New Roman" w:cs="Times New Roman"/>
        </w:rPr>
        <w:t>.201</w:t>
      </w:r>
      <w:r w:rsidR="004F0C87" w:rsidRPr="00EC10F4">
        <w:rPr>
          <w:rFonts w:ascii="Times New Roman" w:hAnsi="Times New Roman" w:cs="Times New Roman"/>
        </w:rPr>
        <w:t>5</w:t>
      </w:r>
      <w:r w:rsidRPr="00EC10F4">
        <w:rPr>
          <w:rFonts w:ascii="Times New Roman" w:hAnsi="Times New Roman" w:cs="Times New Roman"/>
        </w:rPr>
        <w:t>)</w:t>
      </w:r>
    </w:p>
    <w:p w:rsidR="00D32FC0" w:rsidRPr="00EC10F4" w:rsidRDefault="00D32FC0" w:rsidP="00D32FC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Положение МБОУ Лысогорской СОШ о рабочей программе</w:t>
      </w:r>
    </w:p>
    <w:p w:rsidR="00D32FC0" w:rsidRPr="00EC10F4" w:rsidRDefault="00D32FC0" w:rsidP="00D32FC0">
      <w:pPr>
        <w:pStyle w:val="a3"/>
        <w:numPr>
          <w:ilvl w:val="0"/>
          <w:numId w:val="1"/>
        </w:numPr>
        <w:shd w:val="clear" w:color="auto" w:fill="FFFFFF"/>
        <w:ind w:right="10"/>
        <w:jc w:val="both"/>
        <w:rPr>
          <w:rFonts w:ascii="Times New Roman" w:hAnsi="Times New Roman"/>
        </w:rPr>
      </w:pPr>
      <w:r w:rsidRPr="00EC10F4">
        <w:rPr>
          <w:rFonts w:ascii="Times New Roman" w:hAnsi="Times New Roman"/>
        </w:rPr>
        <w:t xml:space="preserve">Программа курса экономики для 8-9 классов общеобразовательных учреждений. –    под ред. </w:t>
      </w:r>
      <w:proofErr w:type="spellStart"/>
      <w:r w:rsidRPr="00EC10F4">
        <w:rPr>
          <w:rFonts w:ascii="Times New Roman" w:hAnsi="Times New Roman"/>
        </w:rPr>
        <w:t>Липсиц</w:t>
      </w:r>
      <w:proofErr w:type="spellEnd"/>
      <w:r w:rsidRPr="00EC10F4">
        <w:rPr>
          <w:rFonts w:ascii="Times New Roman" w:hAnsi="Times New Roman"/>
        </w:rPr>
        <w:t xml:space="preserve"> И.В. М.: Вит</w:t>
      </w:r>
      <w:proofErr w:type="gramStart"/>
      <w:r w:rsidRPr="00EC10F4">
        <w:rPr>
          <w:rFonts w:ascii="Times New Roman" w:hAnsi="Times New Roman"/>
        </w:rPr>
        <w:t>а-</w:t>
      </w:r>
      <w:proofErr w:type="gramEnd"/>
      <w:r w:rsidRPr="00EC10F4">
        <w:rPr>
          <w:rFonts w:ascii="Times New Roman" w:hAnsi="Times New Roman"/>
        </w:rPr>
        <w:t xml:space="preserve"> Пресс, 2010.</w:t>
      </w:r>
    </w:p>
    <w:p w:rsidR="00D32FC0" w:rsidRPr="00EC10F4" w:rsidRDefault="00D32FC0" w:rsidP="00D32FC0">
      <w:pPr>
        <w:pStyle w:val="a3"/>
        <w:shd w:val="clear" w:color="auto" w:fill="FFFFFF"/>
        <w:ind w:left="360" w:right="10"/>
        <w:jc w:val="both"/>
        <w:rPr>
          <w:rFonts w:ascii="Times New Roman" w:hAnsi="Times New Roman"/>
          <w:b/>
        </w:rPr>
      </w:pPr>
    </w:p>
    <w:p w:rsidR="00D32FC0" w:rsidRPr="00EC10F4" w:rsidRDefault="00D32FC0" w:rsidP="00D32FC0">
      <w:pPr>
        <w:spacing w:before="60"/>
        <w:ind w:left="540"/>
        <w:jc w:val="both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  <w:b/>
        </w:rPr>
        <w:t>Цель</w:t>
      </w:r>
      <w:r w:rsidRPr="00EC10F4">
        <w:rPr>
          <w:rFonts w:ascii="Times New Roman" w:hAnsi="Times New Roman" w:cs="Times New Roman"/>
          <w:u w:val="single"/>
        </w:rPr>
        <w:t>:</w:t>
      </w:r>
      <w:r w:rsidRPr="00EC10F4">
        <w:rPr>
          <w:rFonts w:ascii="Times New Roman" w:hAnsi="Times New Roman" w:cs="Times New Roman"/>
        </w:rPr>
        <w:t xml:space="preserve"> освоение системы знаний об экономической </w:t>
      </w:r>
      <w:r w:rsidRPr="00EC10F4">
        <w:rPr>
          <w:rFonts w:ascii="Times New Roman" w:hAnsi="Times New Roman" w:cs="Times New Roman"/>
          <w:color w:val="000000"/>
        </w:rPr>
        <w:t xml:space="preserve">деятельности и об экономике России </w:t>
      </w:r>
      <w:r w:rsidRPr="00EC10F4">
        <w:rPr>
          <w:rFonts w:ascii="Times New Roman" w:hAnsi="Times New Roman" w:cs="Times New Roman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образования; а так ж</w:t>
      </w:r>
      <w:r w:rsidR="008B7C2C" w:rsidRPr="00EC10F4">
        <w:rPr>
          <w:rFonts w:ascii="Times New Roman" w:hAnsi="Times New Roman" w:cs="Times New Roman"/>
        </w:rPr>
        <w:t>е</w:t>
      </w:r>
      <w:r w:rsidRPr="00EC10F4">
        <w:rPr>
          <w:rFonts w:ascii="Times New Roman" w:hAnsi="Times New Roman" w:cs="Times New Roman"/>
        </w:rPr>
        <w:t xml:space="preserve">  для самообразования;</w:t>
      </w:r>
    </w:p>
    <w:p w:rsidR="00D32FC0" w:rsidRPr="00EC10F4" w:rsidRDefault="00EC10F4" w:rsidP="00EC10F4">
      <w:pPr>
        <w:pStyle w:val="Style6"/>
        <w:widowControl/>
        <w:tabs>
          <w:tab w:val="left" w:pos="-142"/>
        </w:tabs>
        <w:spacing w:line="240" w:lineRule="auto"/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4593F" w:rsidRPr="00EC10F4">
        <w:rPr>
          <w:rFonts w:ascii="Times New Roman" w:hAnsi="Times New Roman"/>
          <w:sz w:val="22"/>
          <w:szCs w:val="22"/>
        </w:rPr>
        <w:t xml:space="preserve">   </w:t>
      </w:r>
      <w:r w:rsidR="00D32FC0" w:rsidRPr="00EC10F4">
        <w:rPr>
          <w:rFonts w:ascii="Times New Roman" w:hAnsi="Times New Roman"/>
          <w:b/>
          <w:sz w:val="22"/>
          <w:szCs w:val="22"/>
        </w:rPr>
        <w:t>Задачи</w:t>
      </w:r>
      <w:proofErr w:type="gramStart"/>
      <w:r w:rsidR="00D32FC0" w:rsidRPr="00EC10F4"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  <w:r w:rsidR="00D32FC0" w:rsidRPr="00EC10F4">
        <w:rPr>
          <w:rStyle w:val="FontStyle12"/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32FC0" w:rsidRPr="00EC10F4" w:rsidRDefault="00D32FC0" w:rsidP="00E4593F">
      <w:pPr>
        <w:pStyle w:val="Style6"/>
        <w:widowControl/>
        <w:tabs>
          <w:tab w:val="left" w:pos="662"/>
        </w:tabs>
        <w:spacing w:line="240" w:lineRule="auto"/>
        <w:ind w:left="56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- развитие гражданского образования, экономического образа мышления; потребности в полу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D32FC0" w:rsidRPr="00EC10F4" w:rsidRDefault="00D32FC0" w:rsidP="00E4593F">
      <w:pPr>
        <w:pStyle w:val="Style6"/>
        <w:widowControl/>
        <w:numPr>
          <w:ilvl w:val="0"/>
          <w:numId w:val="2"/>
        </w:numPr>
        <w:tabs>
          <w:tab w:val="left" w:pos="662"/>
        </w:tabs>
        <w:spacing w:line="240" w:lineRule="auto"/>
        <w:ind w:left="56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воспитание ответственности за экономические решения, уважения к труду и предпринима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тельской деятельности;</w:t>
      </w:r>
    </w:p>
    <w:p w:rsidR="00D32FC0" w:rsidRPr="00EC10F4" w:rsidRDefault="00D32FC0" w:rsidP="00E4593F">
      <w:pPr>
        <w:pStyle w:val="Style6"/>
        <w:widowControl/>
        <w:numPr>
          <w:ilvl w:val="0"/>
          <w:numId w:val="2"/>
        </w:numPr>
        <w:tabs>
          <w:tab w:val="left" w:pos="662"/>
        </w:tabs>
        <w:spacing w:line="240" w:lineRule="auto"/>
        <w:ind w:left="56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овладение умениями получать и критически осмысливать экономическую информацию, анали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зировать, систематизировать полученные данные; подходить к событиям общественной и политиче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ской жизни с экономической точки зрения;</w:t>
      </w:r>
    </w:p>
    <w:p w:rsidR="00D32FC0" w:rsidRPr="00EC10F4" w:rsidRDefault="00D32FC0" w:rsidP="00E4593F">
      <w:pPr>
        <w:pStyle w:val="Style6"/>
        <w:widowControl/>
        <w:numPr>
          <w:ilvl w:val="0"/>
          <w:numId w:val="2"/>
        </w:numPr>
        <w:tabs>
          <w:tab w:val="left" w:pos="662"/>
        </w:tabs>
        <w:spacing w:line="240" w:lineRule="auto"/>
        <w:ind w:left="56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освоение способов познавательной, коммуникативной, практической деятельности, необходи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мых для участия в экономической жизни общества и государства;</w:t>
      </w:r>
    </w:p>
    <w:p w:rsidR="00D32FC0" w:rsidRPr="00EC10F4" w:rsidRDefault="00D32FC0" w:rsidP="00E4593F">
      <w:pPr>
        <w:pStyle w:val="Style6"/>
        <w:widowControl/>
        <w:numPr>
          <w:ilvl w:val="0"/>
          <w:numId w:val="2"/>
        </w:numPr>
        <w:tabs>
          <w:tab w:val="left" w:pos="662"/>
        </w:tabs>
        <w:spacing w:line="240" w:lineRule="auto"/>
        <w:ind w:left="56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Fonts w:ascii="Times New Roman" w:hAnsi="Times New Roman"/>
          <w:sz w:val="22"/>
          <w:szCs w:val="22"/>
        </w:rPr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.</w:t>
      </w:r>
    </w:p>
    <w:p w:rsidR="00D32FC0" w:rsidRPr="00EC10F4" w:rsidRDefault="00D32FC0" w:rsidP="00E4593F">
      <w:pPr>
        <w:pStyle w:val="a3"/>
        <w:ind w:left="567"/>
        <w:rPr>
          <w:rFonts w:ascii="Times New Roman" w:hAnsi="Times New Roman"/>
          <w:b/>
        </w:rPr>
      </w:pPr>
    </w:p>
    <w:p w:rsidR="00F600EE" w:rsidRPr="00EC10F4" w:rsidRDefault="00E4593F" w:rsidP="00D32FC0">
      <w:pPr>
        <w:pStyle w:val="a3"/>
        <w:ind w:left="360"/>
        <w:rPr>
          <w:rFonts w:ascii="Times New Roman" w:hAnsi="Times New Roman"/>
          <w:b/>
        </w:rPr>
      </w:pPr>
      <w:r w:rsidRPr="00EC10F4">
        <w:rPr>
          <w:rFonts w:ascii="Times New Roman" w:hAnsi="Times New Roman"/>
          <w:b/>
        </w:rPr>
        <w:t xml:space="preserve">     </w:t>
      </w:r>
      <w:r w:rsidR="00F600EE" w:rsidRPr="00EC10F4">
        <w:rPr>
          <w:rFonts w:ascii="Times New Roman" w:hAnsi="Times New Roman"/>
          <w:b/>
        </w:rPr>
        <w:t>Общая характеристика учебного предмета.</w:t>
      </w:r>
    </w:p>
    <w:p w:rsidR="00F600EE" w:rsidRPr="00EC10F4" w:rsidRDefault="00F600EE" w:rsidP="00F600EE">
      <w:pPr>
        <w:ind w:firstLine="720"/>
        <w:jc w:val="both"/>
        <w:rPr>
          <w:rFonts w:ascii="Times New Roman" w:hAnsi="Times New Roman" w:cs="Times New Roman"/>
          <w:bCs/>
        </w:rPr>
      </w:pPr>
      <w:r w:rsidRPr="00EC10F4">
        <w:rPr>
          <w:rFonts w:ascii="Times New Roman" w:hAnsi="Times New Roman" w:cs="Times New Roman"/>
          <w:spacing w:val="3"/>
        </w:rPr>
        <w:t xml:space="preserve">Содержание основного общего образования  на базовом уровне по экономике представляет </w:t>
      </w:r>
      <w:r w:rsidRPr="00EC10F4">
        <w:rPr>
          <w:rFonts w:ascii="Times New Roman" w:hAnsi="Times New Roman" w:cs="Times New Roman"/>
          <w:spacing w:val="2"/>
        </w:rPr>
        <w:t xml:space="preserve">комплекс знаний по экономике, </w:t>
      </w:r>
      <w:r w:rsidRPr="00EC10F4">
        <w:rPr>
          <w:rFonts w:ascii="Times New Roman" w:hAnsi="Times New Roman" w:cs="Times New Roman"/>
          <w:spacing w:val="3"/>
        </w:rPr>
        <w:t>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  <w:r w:rsidRPr="00EC10F4">
        <w:rPr>
          <w:rFonts w:ascii="Times New Roman" w:hAnsi="Times New Roman" w:cs="Times New Roman"/>
          <w:spacing w:val="1"/>
        </w:rPr>
        <w:t xml:space="preserve"> </w:t>
      </w:r>
      <w:r w:rsidRPr="00EC10F4">
        <w:rPr>
          <w:rFonts w:ascii="Times New Roman" w:hAnsi="Times New Roman" w:cs="Times New Roman"/>
          <w:bCs/>
        </w:rPr>
        <w:t>Основные содержательные линии:</w:t>
      </w:r>
    </w:p>
    <w:p w:rsidR="00F600EE" w:rsidRPr="00EC10F4" w:rsidRDefault="00F600EE" w:rsidP="00F600EE">
      <w:pPr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EC10F4">
        <w:rPr>
          <w:rFonts w:ascii="Times New Roman" w:hAnsi="Times New Roman" w:cs="Times New Roman"/>
          <w:bCs/>
        </w:rPr>
        <w:lastRenderedPageBreak/>
        <w:t>человек и хозяйство;</w:t>
      </w:r>
    </w:p>
    <w:p w:rsidR="00F600EE" w:rsidRPr="00EC10F4" w:rsidRDefault="00F600EE" w:rsidP="00F600EE">
      <w:pPr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EC10F4">
        <w:rPr>
          <w:rFonts w:ascii="Times New Roman" w:hAnsi="Times New Roman" w:cs="Times New Roman"/>
          <w:bCs/>
        </w:rPr>
        <w:t>человек и фирма;</w:t>
      </w:r>
    </w:p>
    <w:p w:rsidR="00F600EE" w:rsidRPr="00EC10F4" w:rsidRDefault="00F600EE" w:rsidP="00F600EE">
      <w:pPr>
        <w:numPr>
          <w:ilvl w:val="0"/>
          <w:numId w:val="3"/>
        </w:numPr>
        <w:tabs>
          <w:tab w:val="clear" w:pos="1440"/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EC10F4">
        <w:rPr>
          <w:rFonts w:ascii="Times New Roman" w:hAnsi="Times New Roman" w:cs="Times New Roman"/>
          <w:bCs/>
        </w:rPr>
        <w:t>человек и государство;</w:t>
      </w:r>
    </w:p>
    <w:p w:rsidR="00F600EE" w:rsidRPr="00EC10F4" w:rsidRDefault="00F600EE" w:rsidP="00F600E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</w:p>
    <w:p w:rsidR="00F600EE" w:rsidRPr="00EC10F4" w:rsidRDefault="00F600EE" w:rsidP="00F600EE">
      <w:pPr>
        <w:pStyle w:val="a4"/>
        <w:ind w:firstLine="540"/>
        <w:rPr>
          <w:spacing w:val="5"/>
          <w:sz w:val="22"/>
          <w:szCs w:val="22"/>
        </w:rPr>
      </w:pPr>
      <w:r w:rsidRPr="00EC10F4">
        <w:rPr>
          <w:bCs/>
          <w:spacing w:val="4"/>
          <w:sz w:val="22"/>
          <w:szCs w:val="22"/>
        </w:rPr>
        <w:t>Все означенные компоненты содержания</w:t>
      </w:r>
      <w:r w:rsidRPr="00EC10F4">
        <w:rPr>
          <w:bCs/>
          <w:spacing w:val="5"/>
          <w:sz w:val="22"/>
          <w:szCs w:val="22"/>
        </w:rPr>
        <w:t xml:space="preserve"> взаимосвязаны,</w:t>
      </w:r>
      <w:r w:rsidRPr="00EC10F4">
        <w:rPr>
          <w:spacing w:val="5"/>
          <w:sz w:val="22"/>
          <w:szCs w:val="22"/>
        </w:rPr>
        <w:t xml:space="preserve"> как связаны и взаимодействуют друг с </w:t>
      </w:r>
      <w:r w:rsidRPr="00EC10F4">
        <w:rPr>
          <w:spacing w:val="4"/>
          <w:sz w:val="22"/>
          <w:szCs w:val="22"/>
        </w:rPr>
        <w:t>другом изучаемые объекты. Помимо знаний, в содержание курса входят навыки, уме</w:t>
      </w:r>
      <w:r w:rsidRPr="00EC10F4">
        <w:rPr>
          <w:spacing w:val="2"/>
          <w:sz w:val="22"/>
          <w:szCs w:val="22"/>
        </w:rPr>
        <w:t>ния и ключевые компетентности, необходимые для социализации в экономической сфере</w:t>
      </w:r>
      <w:r w:rsidRPr="00EC10F4">
        <w:rPr>
          <w:spacing w:val="5"/>
          <w:sz w:val="22"/>
          <w:szCs w:val="22"/>
        </w:rPr>
        <w:t>.</w:t>
      </w:r>
    </w:p>
    <w:p w:rsidR="00F600EE" w:rsidRPr="00EC10F4" w:rsidRDefault="00F600EE" w:rsidP="00F600EE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F600EE" w:rsidRPr="00EC10F4" w:rsidRDefault="00F600EE" w:rsidP="00F600EE">
      <w:pPr>
        <w:pStyle w:val="a6"/>
        <w:rPr>
          <w:rFonts w:ascii="Times New Roman" w:hAnsi="Times New Roman" w:cs="Times New Roman"/>
          <w:spacing w:val="5"/>
        </w:rPr>
      </w:pPr>
      <w:r w:rsidRPr="00EC10F4">
        <w:rPr>
          <w:rFonts w:ascii="Times New Roman" w:hAnsi="Times New Roman" w:cs="Times New Roman"/>
          <w:spacing w:val="5"/>
        </w:rPr>
        <w:t xml:space="preserve"> Освоение нового содержания осуществляется с опорой на </w:t>
      </w:r>
      <w:proofErr w:type="spellStart"/>
      <w:r w:rsidRPr="00EC10F4">
        <w:rPr>
          <w:rFonts w:ascii="Times New Roman" w:hAnsi="Times New Roman" w:cs="Times New Roman"/>
          <w:spacing w:val="5"/>
        </w:rPr>
        <w:t>межпредметные</w:t>
      </w:r>
      <w:proofErr w:type="spellEnd"/>
      <w:r w:rsidRPr="00EC10F4">
        <w:rPr>
          <w:rFonts w:ascii="Times New Roman" w:hAnsi="Times New Roman" w:cs="Times New Roman"/>
          <w:spacing w:val="5"/>
        </w:rPr>
        <w:t xml:space="preserve"> связи с другими разделами обществоведения, с курсами математики, истории, географии, литературы и др.</w:t>
      </w:r>
    </w:p>
    <w:p w:rsidR="00F600EE" w:rsidRPr="00EC10F4" w:rsidRDefault="00F600EE" w:rsidP="00F600EE">
      <w:pPr>
        <w:pStyle w:val="a6"/>
        <w:rPr>
          <w:rFonts w:ascii="Times New Roman" w:hAnsi="Times New Roman" w:cs="Times New Roman"/>
          <w:b/>
        </w:rPr>
      </w:pPr>
    </w:p>
    <w:p w:rsidR="00F600EE" w:rsidRPr="00EC10F4" w:rsidRDefault="00F600EE" w:rsidP="00F600EE">
      <w:pPr>
        <w:ind w:firstLine="540"/>
        <w:jc w:val="both"/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Место предмета в базисном учебном плане.</w:t>
      </w:r>
    </w:p>
    <w:p w:rsidR="00F600EE" w:rsidRPr="00EC10F4" w:rsidRDefault="00F600EE" w:rsidP="00E2468F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В Учебном плане Муниципального бюджетного общеобразовательного учреждения Лысогорской средней общеобразовательной школы курс предмета «Экономика. 8 класс» представлен </w:t>
      </w:r>
      <w:r w:rsidR="00A462A9" w:rsidRPr="00EC10F4">
        <w:rPr>
          <w:rFonts w:ascii="Times New Roman" w:hAnsi="Times New Roman" w:cs="Times New Roman"/>
        </w:rPr>
        <w:t xml:space="preserve"> за счёт компонента образовательного учреждения в объёме</w:t>
      </w:r>
      <w:r w:rsidR="004F0C87" w:rsidRPr="00EC10F4">
        <w:rPr>
          <w:rFonts w:ascii="Times New Roman" w:hAnsi="Times New Roman" w:cs="Times New Roman"/>
        </w:rPr>
        <w:t xml:space="preserve"> 1</w:t>
      </w:r>
      <w:r w:rsidR="00A462A9" w:rsidRPr="00EC10F4">
        <w:rPr>
          <w:rFonts w:ascii="Times New Roman" w:hAnsi="Times New Roman" w:cs="Times New Roman"/>
        </w:rPr>
        <w:t xml:space="preserve"> час в неделю, </w:t>
      </w:r>
      <w:r w:rsidR="004F0C87" w:rsidRPr="00EC10F4">
        <w:rPr>
          <w:rFonts w:ascii="Times New Roman" w:hAnsi="Times New Roman" w:cs="Times New Roman"/>
        </w:rPr>
        <w:t>35</w:t>
      </w:r>
      <w:r w:rsidR="00A462A9" w:rsidRPr="00EC10F4">
        <w:rPr>
          <w:rFonts w:ascii="Times New Roman" w:hAnsi="Times New Roman" w:cs="Times New Roman"/>
        </w:rPr>
        <w:t xml:space="preserve"> часов в год.</w:t>
      </w:r>
      <w:r w:rsidRPr="00EC10F4">
        <w:rPr>
          <w:rFonts w:ascii="Times New Roman" w:hAnsi="Times New Roman" w:cs="Times New Roman"/>
        </w:rPr>
        <w:t xml:space="preserve"> Контрольных работ</w:t>
      </w:r>
      <w:r w:rsidR="00A462A9" w:rsidRPr="00EC10F4">
        <w:rPr>
          <w:rFonts w:ascii="Times New Roman" w:hAnsi="Times New Roman" w:cs="Times New Roman"/>
        </w:rPr>
        <w:t xml:space="preserve"> – </w:t>
      </w:r>
      <w:r w:rsidR="004F0C87" w:rsidRPr="00EC10F4">
        <w:rPr>
          <w:rFonts w:ascii="Times New Roman" w:hAnsi="Times New Roman" w:cs="Times New Roman"/>
        </w:rPr>
        <w:t>2</w:t>
      </w:r>
      <w:r w:rsidRPr="00EC10F4">
        <w:rPr>
          <w:rFonts w:ascii="Times New Roman" w:hAnsi="Times New Roman" w:cs="Times New Roman"/>
        </w:rPr>
        <w:t>.</w:t>
      </w:r>
    </w:p>
    <w:p w:rsidR="00E2468F" w:rsidRPr="00EC10F4" w:rsidRDefault="00E2468F" w:rsidP="00E2468F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Практических (решение задач) – 6.</w:t>
      </w:r>
    </w:p>
    <w:p w:rsidR="00F600EE" w:rsidRPr="00EC10F4" w:rsidRDefault="00F600EE" w:rsidP="00E2468F">
      <w:pPr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10F4">
        <w:rPr>
          <w:rFonts w:ascii="Times New Roman" w:hAnsi="Times New Roman" w:cs="Times New Roman"/>
          <w:bCs/>
        </w:rPr>
        <w:t xml:space="preserve"> </w:t>
      </w:r>
      <w:r w:rsidR="00E2468F" w:rsidRPr="00EC10F4">
        <w:rPr>
          <w:rFonts w:ascii="Times New Roman" w:hAnsi="Times New Roman" w:cs="Times New Roman"/>
          <w:bCs/>
        </w:rPr>
        <w:t xml:space="preserve"> </w:t>
      </w:r>
    </w:p>
    <w:p w:rsidR="00D32FC0" w:rsidRPr="00EC10F4" w:rsidRDefault="00D32FC0" w:rsidP="00D32FC0">
      <w:pPr>
        <w:jc w:val="center"/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Содержание программы учебного курса «Экономика</w:t>
      </w:r>
      <w:r w:rsidR="00E2468F" w:rsidRPr="00EC10F4">
        <w:rPr>
          <w:rFonts w:ascii="Times New Roman" w:hAnsi="Times New Roman" w:cs="Times New Roman"/>
          <w:b/>
        </w:rPr>
        <w:t>.</w:t>
      </w:r>
      <w:r w:rsidR="00E4593F" w:rsidRPr="00EC10F4">
        <w:rPr>
          <w:rFonts w:ascii="Times New Roman" w:hAnsi="Times New Roman" w:cs="Times New Roman"/>
          <w:b/>
        </w:rPr>
        <w:t xml:space="preserve"> </w:t>
      </w:r>
      <w:r w:rsidR="00E2468F" w:rsidRPr="00EC10F4">
        <w:rPr>
          <w:rFonts w:ascii="Times New Roman" w:hAnsi="Times New Roman" w:cs="Times New Roman"/>
          <w:b/>
        </w:rPr>
        <w:t>8 класс</w:t>
      </w:r>
      <w:r w:rsidRPr="00EC10F4">
        <w:rPr>
          <w:rFonts w:ascii="Times New Roman" w:hAnsi="Times New Roman" w:cs="Times New Roman"/>
          <w:b/>
        </w:rPr>
        <w:t>»</w:t>
      </w:r>
      <w:r w:rsidR="004F0C87" w:rsidRPr="00EC10F4">
        <w:rPr>
          <w:rFonts w:ascii="Times New Roman" w:hAnsi="Times New Roman" w:cs="Times New Roman"/>
          <w:b/>
        </w:rPr>
        <w:t>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color w:val="444444"/>
          <w:sz w:val="22"/>
          <w:szCs w:val="22"/>
        </w:rPr>
        <w:t xml:space="preserve"> </w:t>
      </w:r>
      <w:r w:rsidRPr="00EC10F4">
        <w:rPr>
          <w:rStyle w:val="c1"/>
          <w:b/>
          <w:sz w:val="22"/>
          <w:szCs w:val="22"/>
        </w:rPr>
        <w:t>Глава  1</w:t>
      </w:r>
      <w:r w:rsidRPr="00EC10F4">
        <w:rPr>
          <w:rStyle w:val="c1"/>
          <w:sz w:val="22"/>
          <w:szCs w:val="22"/>
        </w:rPr>
        <w:t>. Главные вопросы экономики. 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 xml:space="preserve"> часа)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>        Экономика как система хозяйственной жизни общества. Понятие о микро- и макроэкономике. Основы хозяйственной деятельности человечества. Даровые и экономические блага. Специализация и её типы. Производительность труда. Причины возникновения торговли и её экономическое значение. Потребности людей и их виды. Абсолютная и относительная ограниченность ресурсов. Неизбежность выбора при использовании ограниченных ресурсов и его цена. Главные вопросы экономической жизни общества. Проблемы, возникающие при поиске ответов на основные экономические вопросы.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 Глава 2</w:t>
      </w:r>
      <w:r w:rsidRPr="00EC10F4">
        <w:rPr>
          <w:rStyle w:val="c1"/>
          <w:sz w:val="22"/>
          <w:szCs w:val="22"/>
        </w:rPr>
        <w:t>. Типы экономических систем. 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 xml:space="preserve"> часов)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sz w:val="22"/>
          <w:szCs w:val="22"/>
        </w:rPr>
        <w:t>           Понятия об экономических системах и основные критерии их разграничения. Традиционная экономическая система. Командная система: особенности и дефекты. Частная собственность как основа рыночного механизма. Роль механизма цен. Причины эффективности рыночного механизма и его слабости. Причины возникновения смешанной экономической системы. Основные признаки смешанной экономики. Роль рыночных механизмов в смешанной экономической системе.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Глава 3</w:t>
      </w:r>
      <w:r w:rsidRPr="00EC10F4">
        <w:rPr>
          <w:rStyle w:val="c1"/>
          <w:sz w:val="22"/>
          <w:szCs w:val="22"/>
        </w:rPr>
        <w:t>. Силы, которые управляют рынком.(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>часа)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>          Понятие о спросе. Факторы формирования величины спроса. Эластичность спроса и её значение для продавцов. Понятие о предложении. Факторы формирования величины предложения. Различия в мотивах рыночного поведения покупателей и продавцов.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lastRenderedPageBreak/>
        <w:t>Глава 4.</w:t>
      </w:r>
      <w:r w:rsidRPr="00EC10F4">
        <w:rPr>
          <w:rStyle w:val="c1"/>
          <w:sz w:val="22"/>
          <w:szCs w:val="22"/>
        </w:rPr>
        <w:t xml:space="preserve"> Как работает рынок.(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 xml:space="preserve"> часа)</w:t>
      </w:r>
      <w:r w:rsidRPr="00EC10F4">
        <w:rPr>
          <w:sz w:val="22"/>
          <w:szCs w:val="22"/>
        </w:rPr>
        <w:br/>
      </w:r>
      <w:r w:rsidRPr="00EC10F4">
        <w:rPr>
          <w:rStyle w:val="c1"/>
          <w:sz w:val="22"/>
          <w:szCs w:val="22"/>
        </w:rPr>
        <w:t>         Типы рыночных ситуаций: дефицит, затоваривание, равновесие. Понятие о равновесной цене. Механизмы формирования рыночного равновесия. Причины нарушения рыночного равновесия. Достижение рынком равновесия при изменении соотношений спроса и предложения.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 Глава 5</w:t>
      </w:r>
      <w:r w:rsidRPr="00EC10F4">
        <w:rPr>
          <w:rStyle w:val="c1"/>
          <w:sz w:val="22"/>
          <w:szCs w:val="22"/>
        </w:rPr>
        <w:t>. Мир денег.(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 xml:space="preserve"> часа)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sz w:val="22"/>
          <w:szCs w:val="22"/>
        </w:rPr>
        <w:t>          Причины изобретения денег. Виды денег. История возникновения бумажных денег. Функции денег в экономике. Роль денег как средство обмена. Деньги как средство соизмерения различных товаров. Понятие о бартере и причины его возникновения при расстройстве денежного механизма страны. Деньги как средство сбережения. Понятие об активах и ликвидности. Сокровища: плюсы и минусы.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Глава 6</w:t>
      </w:r>
      <w:r w:rsidRPr="00EC10F4">
        <w:rPr>
          <w:rStyle w:val="c1"/>
          <w:sz w:val="22"/>
          <w:szCs w:val="22"/>
        </w:rPr>
        <w:t>. Законы денежного обращения.(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 xml:space="preserve"> часа)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>          Факторы формирования величины денежной массы. Закон обмена и его использование для анализа ситуации в денежном хозяйстве страны. Причины возникновения инфляц</w:t>
      </w:r>
      <w:proofErr w:type="gramStart"/>
      <w:r w:rsidRPr="00EC10F4">
        <w:rPr>
          <w:rStyle w:val="c1"/>
          <w:sz w:val="22"/>
          <w:szCs w:val="22"/>
        </w:rPr>
        <w:t>ии и её</w:t>
      </w:r>
      <w:proofErr w:type="gramEnd"/>
      <w:r w:rsidRPr="00EC10F4">
        <w:rPr>
          <w:rStyle w:val="c1"/>
          <w:sz w:val="22"/>
          <w:szCs w:val="22"/>
        </w:rPr>
        <w:t xml:space="preserve"> влияние на покупательную способность денег. Виды инфляции. Экономические последствия гиперинфляции.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Глава 7</w:t>
      </w:r>
      <w:r w:rsidRPr="00EC10F4">
        <w:rPr>
          <w:rStyle w:val="c1"/>
          <w:sz w:val="22"/>
          <w:szCs w:val="22"/>
        </w:rPr>
        <w:t>. Человек на рынке труда.(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>часов)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sz w:val="22"/>
          <w:szCs w:val="22"/>
        </w:rPr>
        <w:t>           Прожиточный минимум как объективная нижняя граница оплаты труда. Структура системы заработной платы. Понятие о трудовом контракте. Причины заключения коллективных договоров и генеральных соглашений об условиях труда и оплаты. Основные способы стимулирования трудовой активности работников. Виды заработной платы. Трудовая пенсия как способ стимулирования роста производительности труда.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Глава 8.</w:t>
      </w:r>
      <w:r w:rsidRPr="00EC10F4">
        <w:rPr>
          <w:rStyle w:val="c1"/>
          <w:sz w:val="22"/>
          <w:szCs w:val="22"/>
        </w:rPr>
        <w:t xml:space="preserve"> Социальные проблемы рынка труда. 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 xml:space="preserve"> часа)</w:t>
      </w:r>
    </w:p>
    <w:p w:rsidR="00041530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 xml:space="preserve">           Понятие о безработице. Критерии признания человека безработным. </w:t>
      </w:r>
    </w:p>
    <w:p w:rsidR="00041530" w:rsidRPr="00EC10F4" w:rsidRDefault="00041530" w:rsidP="00041530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Глава 9</w:t>
      </w:r>
      <w:r w:rsidRPr="00EC10F4">
        <w:rPr>
          <w:rStyle w:val="c1"/>
          <w:sz w:val="22"/>
          <w:szCs w:val="22"/>
        </w:rPr>
        <w:t>. Экономические проблемы безработицы.(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 xml:space="preserve"> часов)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>Виды безработицы и причины возникновения. Способы сокращения безработицы. Возможности и трудности их использования в условиях России.</w:t>
      </w:r>
    </w:p>
    <w:p w:rsidR="00A462A9" w:rsidRPr="00EC10F4" w:rsidRDefault="00041530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b/>
          <w:sz w:val="22"/>
          <w:szCs w:val="22"/>
        </w:rPr>
        <w:t>Глава 10</w:t>
      </w:r>
      <w:r w:rsidRPr="00EC10F4">
        <w:rPr>
          <w:sz w:val="22"/>
          <w:szCs w:val="22"/>
        </w:rPr>
        <w:t>. Что такое фирма. (</w:t>
      </w:r>
      <w:r w:rsidR="004F0C87" w:rsidRPr="00EC10F4">
        <w:rPr>
          <w:sz w:val="22"/>
          <w:szCs w:val="22"/>
        </w:rPr>
        <w:t>2</w:t>
      </w:r>
      <w:r w:rsidRPr="00EC10F4">
        <w:rPr>
          <w:sz w:val="22"/>
          <w:szCs w:val="22"/>
        </w:rPr>
        <w:t>часа).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 xml:space="preserve">          Причины возникновения фирм. Экономические задачи фирмы. Виды фирм. Понятие о внешних и внутренних ресурсах и затратах фирмы. Разница между бухгалтерскими и </w:t>
      </w:r>
      <w:proofErr w:type="gramStart"/>
      <w:r w:rsidR="00E4593F" w:rsidRPr="00EC10F4">
        <w:rPr>
          <w:rStyle w:val="c1"/>
          <w:sz w:val="22"/>
          <w:szCs w:val="22"/>
        </w:rPr>
        <w:t>экономическими затратами</w:t>
      </w:r>
      <w:proofErr w:type="gramEnd"/>
      <w:r w:rsidRPr="00EC10F4">
        <w:rPr>
          <w:rStyle w:val="c1"/>
          <w:sz w:val="22"/>
          <w:szCs w:val="22"/>
        </w:rPr>
        <w:t xml:space="preserve"> фирмы. Виды издержек и их экономическое значение. Влияние конкуренции на деятельность фирм.</w:t>
      </w:r>
    </w:p>
    <w:p w:rsidR="00A462A9" w:rsidRPr="00EC10F4" w:rsidRDefault="00041530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Глава 11</w:t>
      </w:r>
      <w:r w:rsidRPr="00EC10F4">
        <w:rPr>
          <w:rStyle w:val="c1"/>
          <w:sz w:val="22"/>
          <w:szCs w:val="22"/>
        </w:rPr>
        <w:t>.</w:t>
      </w:r>
      <w:r w:rsidR="00A462A9" w:rsidRPr="00EC10F4">
        <w:rPr>
          <w:rStyle w:val="c1"/>
          <w:sz w:val="22"/>
          <w:szCs w:val="22"/>
        </w:rPr>
        <w:t xml:space="preserve"> </w:t>
      </w:r>
      <w:r w:rsidRPr="00EC10F4">
        <w:rPr>
          <w:rStyle w:val="c1"/>
          <w:sz w:val="22"/>
          <w:szCs w:val="22"/>
        </w:rPr>
        <w:t>Фирмы и конкуренция</w:t>
      </w:r>
      <w:r w:rsidR="00A462A9" w:rsidRPr="00EC10F4">
        <w:rPr>
          <w:rStyle w:val="c1"/>
          <w:sz w:val="22"/>
          <w:szCs w:val="22"/>
        </w:rPr>
        <w:t>. (</w:t>
      </w:r>
      <w:r w:rsidR="004F0C87" w:rsidRPr="00EC10F4">
        <w:rPr>
          <w:rStyle w:val="c1"/>
          <w:sz w:val="22"/>
          <w:szCs w:val="22"/>
        </w:rPr>
        <w:t>2</w:t>
      </w:r>
      <w:r w:rsidR="00A462A9" w:rsidRPr="00EC10F4">
        <w:rPr>
          <w:rStyle w:val="c1"/>
          <w:sz w:val="22"/>
          <w:szCs w:val="22"/>
        </w:rPr>
        <w:t>часа)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sz w:val="22"/>
          <w:szCs w:val="22"/>
        </w:rPr>
      </w:pPr>
      <w:r w:rsidRPr="00EC10F4">
        <w:rPr>
          <w:rStyle w:val="c1"/>
          <w:sz w:val="22"/>
          <w:szCs w:val="22"/>
        </w:rPr>
        <w:t>          Роль государства как защитника экономических свобод. Государственные органы, участвующие в регулировании экономической жизни страны. Экономические функции государства. Понятие об общественных благах.</w:t>
      </w:r>
    </w:p>
    <w:p w:rsidR="00A462A9" w:rsidRPr="00EC10F4" w:rsidRDefault="00041530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lastRenderedPageBreak/>
        <w:t xml:space="preserve">Глава </w:t>
      </w:r>
      <w:r w:rsidR="00A462A9" w:rsidRPr="00EC10F4">
        <w:rPr>
          <w:rStyle w:val="c1"/>
          <w:b/>
          <w:sz w:val="22"/>
          <w:szCs w:val="22"/>
        </w:rPr>
        <w:t>1</w:t>
      </w:r>
      <w:r w:rsidRPr="00EC10F4">
        <w:rPr>
          <w:rStyle w:val="c1"/>
          <w:b/>
          <w:sz w:val="22"/>
          <w:szCs w:val="22"/>
        </w:rPr>
        <w:t>2</w:t>
      </w:r>
      <w:r w:rsidR="00A462A9" w:rsidRPr="00EC10F4">
        <w:rPr>
          <w:rStyle w:val="c1"/>
          <w:sz w:val="22"/>
          <w:szCs w:val="22"/>
        </w:rPr>
        <w:t xml:space="preserve">. </w:t>
      </w:r>
      <w:r w:rsidRPr="00EC10F4">
        <w:rPr>
          <w:rStyle w:val="c1"/>
          <w:sz w:val="22"/>
          <w:szCs w:val="22"/>
        </w:rPr>
        <w:t xml:space="preserve">Как семьи получают и тратят деньги. </w:t>
      </w:r>
      <w:r w:rsidR="00A462A9" w:rsidRPr="00EC10F4">
        <w:rPr>
          <w:rStyle w:val="c1"/>
          <w:sz w:val="22"/>
          <w:szCs w:val="22"/>
        </w:rPr>
        <w:t xml:space="preserve"> (</w:t>
      </w:r>
      <w:r w:rsidR="004F0C87" w:rsidRPr="00EC10F4">
        <w:rPr>
          <w:rStyle w:val="c1"/>
          <w:sz w:val="22"/>
          <w:szCs w:val="22"/>
        </w:rPr>
        <w:t>2</w:t>
      </w:r>
      <w:r w:rsidR="00A462A9" w:rsidRPr="00EC10F4">
        <w:rPr>
          <w:rStyle w:val="c1"/>
          <w:sz w:val="22"/>
          <w:szCs w:val="22"/>
        </w:rPr>
        <w:t>часа)</w:t>
      </w:r>
    </w:p>
    <w:p w:rsidR="00041530" w:rsidRPr="00EC10F4" w:rsidRDefault="00041530" w:rsidP="00A462A9">
      <w:pPr>
        <w:pStyle w:val="c6"/>
        <w:shd w:val="clear" w:color="auto" w:fill="FFFFFF"/>
        <w:spacing w:line="360" w:lineRule="auto"/>
        <w:rPr>
          <w:i/>
          <w:iCs/>
          <w:sz w:val="22"/>
          <w:szCs w:val="22"/>
        </w:rPr>
      </w:pPr>
      <w:r w:rsidRPr="00EC10F4">
        <w:rPr>
          <w:sz w:val="22"/>
          <w:szCs w:val="22"/>
        </w:rPr>
        <w:t xml:space="preserve">          Семейный бюджет. Источники доходов. Расходы семьи. Реальный и номинальный доход. Неравенство доходов и его причины. Меры социальной поддержки</w:t>
      </w:r>
      <w:r w:rsidRPr="00EC10F4">
        <w:rPr>
          <w:i/>
          <w:iCs/>
          <w:sz w:val="22"/>
          <w:szCs w:val="22"/>
        </w:rPr>
        <w:t>.</w:t>
      </w:r>
    </w:p>
    <w:p w:rsidR="00041530" w:rsidRPr="00EC10F4" w:rsidRDefault="00041530" w:rsidP="00A462A9">
      <w:pPr>
        <w:pStyle w:val="c6"/>
        <w:shd w:val="clear" w:color="auto" w:fill="FFFFFF"/>
        <w:spacing w:line="360" w:lineRule="auto"/>
        <w:rPr>
          <w:iCs/>
          <w:sz w:val="22"/>
          <w:szCs w:val="22"/>
        </w:rPr>
      </w:pPr>
      <w:r w:rsidRPr="00EC10F4">
        <w:rPr>
          <w:b/>
          <w:iCs/>
          <w:sz w:val="22"/>
          <w:szCs w:val="22"/>
        </w:rPr>
        <w:t>Глава 13</w:t>
      </w:r>
      <w:r w:rsidRPr="00EC10F4">
        <w:rPr>
          <w:iCs/>
          <w:sz w:val="22"/>
          <w:szCs w:val="22"/>
        </w:rPr>
        <w:t>.Неравенство доходов и его последствия. (</w:t>
      </w:r>
      <w:r w:rsidR="004F0C87" w:rsidRPr="00EC10F4">
        <w:rPr>
          <w:iCs/>
          <w:sz w:val="22"/>
          <w:szCs w:val="22"/>
        </w:rPr>
        <w:t>2</w:t>
      </w:r>
      <w:r w:rsidRPr="00EC10F4">
        <w:rPr>
          <w:iCs/>
          <w:sz w:val="22"/>
          <w:szCs w:val="22"/>
        </w:rPr>
        <w:t xml:space="preserve"> часа).</w:t>
      </w:r>
    </w:p>
    <w:p w:rsidR="00041530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 xml:space="preserve">           Роль налогообложения в формировании доходов государства. Виды налогов и их влияние на уровни доходов продавцов и покупателей, а также на уровни цен. Основные виды налогов, применяемые в России. </w:t>
      </w:r>
    </w:p>
    <w:p w:rsidR="00041530" w:rsidRPr="00EC10F4" w:rsidRDefault="00041530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b/>
          <w:sz w:val="22"/>
          <w:szCs w:val="22"/>
        </w:rPr>
        <w:t>Глава 14</w:t>
      </w:r>
      <w:r w:rsidRPr="00EC10F4">
        <w:rPr>
          <w:rStyle w:val="c1"/>
          <w:sz w:val="22"/>
          <w:szCs w:val="22"/>
        </w:rPr>
        <w:t>. Экономические задачи государства (</w:t>
      </w:r>
      <w:r w:rsidR="004F0C87" w:rsidRPr="00EC10F4">
        <w:rPr>
          <w:rStyle w:val="c1"/>
          <w:sz w:val="22"/>
          <w:szCs w:val="22"/>
        </w:rPr>
        <w:t>2</w:t>
      </w:r>
      <w:r w:rsidRPr="00EC10F4">
        <w:rPr>
          <w:rStyle w:val="c1"/>
          <w:sz w:val="22"/>
          <w:szCs w:val="22"/>
        </w:rPr>
        <w:t>часов)</w:t>
      </w:r>
    </w:p>
    <w:p w:rsidR="00A462A9" w:rsidRPr="00EC10F4" w:rsidRDefault="00A462A9" w:rsidP="00A462A9">
      <w:pPr>
        <w:pStyle w:val="c6"/>
        <w:shd w:val="clear" w:color="auto" w:fill="FFFFFF"/>
        <w:spacing w:line="360" w:lineRule="auto"/>
        <w:rPr>
          <w:rStyle w:val="c1"/>
          <w:sz w:val="22"/>
          <w:szCs w:val="22"/>
        </w:rPr>
      </w:pPr>
      <w:r w:rsidRPr="00EC10F4">
        <w:rPr>
          <w:rStyle w:val="c1"/>
          <w:sz w:val="22"/>
          <w:szCs w:val="22"/>
        </w:rPr>
        <w:t xml:space="preserve">Понятие о государственном бюджете. Основные виды доходов и расходов федерального бюджета России. Бюджетное тождество и бюджетный дефицит. Понятие о государственном долге. Причины возникновения государственного долга и способы его сокращения. </w:t>
      </w:r>
    </w:p>
    <w:p w:rsidR="00041530" w:rsidRPr="00EC10F4" w:rsidRDefault="00041530" w:rsidP="004866A3">
      <w:pPr>
        <w:pStyle w:val="a6"/>
        <w:spacing w:line="360" w:lineRule="auto"/>
        <w:rPr>
          <w:rStyle w:val="c1"/>
          <w:rFonts w:ascii="Times New Roman" w:hAnsi="Times New Roman" w:cs="Times New Roman"/>
        </w:rPr>
      </w:pPr>
      <w:r w:rsidRPr="00EC10F4">
        <w:rPr>
          <w:rStyle w:val="c1"/>
          <w:rFonts w:ascii="Times New Roman" w:hAnsi="Times New Roman" w:cs="Times New Roman"/>
          <w:b/>
        </w:rPr>
        <w:t>Глава 15</w:t>
      </w:r>
      <w:r w:rsidRPr="00EC10F4">
        <w:rPr>
          <w:rStyle w:val="c1"/>
          <w:rFonts w:ascii="Times New Roman" w:hAnsi="Times New Roman" w:cs="Times New Roman"/>
        </w:rPr>
        <w:t>. Государственные финансы (</w:t>
      </w:r>
      <w:r w:rsidR="004F0C87" w:rsidRPr="00EC10F4">
        <w:rPr>
          <w:rStyle w:val="c1"/>
          <w:rFonts w:ascii="Times New Roman" w:hAnsi="Times New Roman" w:cs="Times New Roman"/>
        </w:rPr>
        <w:t>2</w:t>
      </w:r>
      <w:r w:rsidRPr="00EC10F4">
        <w:rPr>
          <w:rStyle w:val="c1"/>
          <w:rFonts w:ascii="Times New Roman" w:hAnsi="Times New Roman" w:cs="Times New Roman"/>
        </w:rPr>
        <w:t xml:space="preserve"> часа).</w:t>
      </w:r>
    </w:p>
    <w:p w:rsidR="00041530" w:rsidRPr="00EC10F4" w:rsidRDefault="00041530" w:rsidP="004866A3">
      <w:pPr>
        <w:pStyle w:val="a6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EC10F4">
        <w:rPr>
          <w:rFonts w:ascii="Times New Roman" w:eastAsia="Times New Roman" w:hAnsi="Times New Roman" w:cs="Times New Roman"/>
          <w:lang w:eastAsia="ru-RU"/>
        </w:rPr>
        <w:t xml:space="preserve">Частные и общественные блага. Внешние эффекты. Функции государства </w:t>
      </w:r>
      <w:proofErr w:type="gramStart"/>
      <w:r w:rsidRPr="00EC10F4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4866A3" w:rsidRPr="00EC10F4" w:rsidRDefault="00041530" w:rsidP="004866A3">
      <w:pPr>
        <w:pStyle w:val="a6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EC10F4">
        <w:rPr>
          <w:rFonts w:ascii="Times New Roman" w:eastAsia="Times New Roman" w:hAnsi="Times New Roman" w:cs="Times New Roman"/>
          <w:lang w:eastAsia="ru-RU"/>
        </w:rPr>
        <w:t>экономике. Понятие ВВП и его структура. Экономические циклы. Виды налогов. Государственные доходы и расходы. Государственный бюджет. Государственный долг. Основы фискальной политики государства.</w:t>
      </w:r>
    </w:p>
    <w:p w:rsidR="004866A3" w:rsidRPr="00EC10F4" w:rsidRDefault="004866A3" w:rsidP="004866A3">
      <w:pPr>
        <w:pStyle w:val="a6"/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1530" w:rsidRPr="00EC10F4" w:rsidRDefault="00041530" w:rsidP="004866A3">
      <w:pPr>
        <w:pStyle w:val="a6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EC10F4">
        <w:rPr>
          <w:rFonts w:ascii="Times New Roman" w:eastAsia="Times New Roman" w:hAnsi="Times New Roman" w:cs="Times New Roman"/>
          <w:b/>
          <w:lang w:eastAsia="ru-RU"/>
        </w:rPr>
        <w:t>Глава 16</w:t>
      </w:r>
      <w:r w:rsidRPr="00EC10F4">
        <w:rPr>
          <w:rFonts w:ascii="Times New Roman" w:eastAsia="Times New Roman" w:hAnsi="Times New Roman" w:cs="Times New Roman"/>
          <w:lang w:eastAsia="ru-RU"/>
        </w:rPr>
        <w:t>. Экономика. Как это работает (</w:t>
      </w:r>
      <w:r w:rsidR="004F0C87" w:rsidRPr="00EC10F4">
        <w:rPr>
          <w:rFonts w:ascii="Times New Roman" w:eastAsia="Times New Roman" w:hAnsi="Times New Roman" w:cs="Times New Roman"/>
          <w:lang w:eastAsia="ru-RU"/>
        </w:rPr>
        <w:t>3</w:t>
      </w:r>
      <w:r w:rsidRPr="00EC10F4">
        <w:rPr>
          <w:rFonts w:ascii="Times New Roman" w:eastAsia="Times New Roman" w:hAnsi="Times New Roman" w:cs="Times New Roman"/>
          <w:lang w:eastAsia="ru-RU"/>
        </w:rPr>
        <w:t xml:space="preserve"> часов</w:t>
      </w:r>
      <w:proofErr w:type="gramStart"/>
      <w:r w:rsidRPr="00EC10F4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041530" w:rsidRPr="00EC10F4" w:rsidRDefault="00041530" w:rsidP="004866A3">
      <w:pPr>
        <w:pStyle w:val="a6"/>
        <w:spacing w:line="360" w:lineRule="auto"/>
        <w:rPr>
          <w:rStyle w:val="FontStyle11"/>
          <w:rFonts w:ascii="Times New Roman" w:hAnsi="Times New Roman" w:cs="Times New Roman"/>
          <w:b w:val="0"/>
          <w:bCs w:val="0"/>
        </w:rPr>
      </w:pPr>
      <w:r w:rsidRPr="00EC10F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C10F4">
        <w:rPr>
          <w:rStyle w:val="FontStyle11"/>
          <w:rFonts w:ascii="Times New Roman" w:hAnsi="Times New Roman" w:cs="Times New Roman"/>
          <w:b w:val="0"/>
        </w:rPr>
        <w:t>. Бизнес (предпринимательство).</w:t>
      </w:r>
      <w:r w:rsidRPr="00EC10F4">
        <w:rPr>
          <w:rFonts w:ascii="Times New Roman" w:hAnsi="Times New Roman" w:cs="Times New Roman"/>
        </w:rPr>
        <w:t xml:space="preserve"> Основные организационные формы бизнеса в России. Основные источники финансирования бизнеса. </w:t>
      </w:r>
      <w:r w:rsidRPr="00EC10F4">
        <w:rPr>
          <w:rStyle w:val="FontStyle11"/>
          <w:rFonts w:ascii="Times New Roman" w:hAnsi="Times New Roman" w:cs="Times New Roman"/>
          <w:b w:val="0"/>
        </w:rPr>
        <w:t>Понятие</w:t>
      </w:r>
      <w:r w:rsidRPr="00EC10F4">
        <w:rPr>
          <w:rStyle w:val="FontStyle11"/>
          <w:rFonts w:ascii="Times New Roman" w:hAnsi="Times New Roman" w:cs="Times New Roman"/>
        </w:rPr>
        <w:t xml:space="preserve"> «</w:t>
      </w:r>
      <w:r w:rsidRPr="00EC10F4">
        <w:rPr>
          <w:rStyle w:val="FontStyle316"/>
          <w:sz w:val="22"/>
          <w:szCs w:val="22"/>
        </w:rPr>
        <w:t>пред</w:t>
      </w:r>
      <w:r w:rsidRPr="00EC10F4">
        <w:rPr>
          <w:rStyle w:val="FontStyle316"/>
          <w:sz w:val="22"/>
          <w:szCs w:val="22"/>
        </w:rPr>
        <w:softHyphen/>
        <w:t>приниматель</w:t>
      </w:r>
      <w:r w:rsidRPr="00EC10F4">
        <w:rPr>
          <w:rStyle w:val="FontStyle316"/>
          <w:sz w:val="22"/>
          <w:szCs w:val="22"/>
        </w:rPr>
        <w:softHyphen/>
        <w:t>ство</w:t>
      </w:r>
      <w:r w:rsidRPr="00EC10F4">
        <w:rPr>
          <w:rStyle w:val="FontStyle11"/>
          <w:rFonts w:ascii="Times New Roman" w:hAnsi="Times New Roman" w:cs="Times New Roman"/>
        </w:rPr>
        <w:t xml:space="preserve">». </w:t>
      </w:r>
      <w:r w:rsidRPr="00EC10F4">
        <w:rPr>
          <w:rStyle w:val="FontStyle316"/>
          <w:sz w:val="22"/>
          <w:szCs w:val="22"/>
        </w:rPr>
        <w:t>Правовые основы предпринимательства.  Способы открытия своего дела.</w:t>
      </w:r>
      <w:r w:rsidR="008B7C2C" w:rsidRPr="00EC10F4">
        <w:rPr>
          <w:rStyle w:val="FontStyle11"/>
          <w:rFonts w:ascii="Times New Roman" w:hAnsi="Times New Roman" w:cs="Times New Roman"/>
          <w:b w:val="0"/>
        </w:rPr>
        <w:t xml:space="preserve"> </w:t>
      </w:r>
      <w:r w:rsidRPr="00EC10F4">
        <w:rPr>
          <w:rStyle w:val="FontStyle11"/>
          <w:rFonts w:ascii="Times New Roman" w:hAnsi="Times New Roman" w:cs="Times New Roman"/>
          <w:b w:val="0"/>
        </w:rPr>
        <w:t xml:space="preserve"> Ценные бумаги: </w:t>
      </w:r>
      <w:r w:rsidRPr="00EC10F4">
        <w:rPr>
          <w:rFonts w:ascii="Times New Roman" w:hAnsi="Times New Roman" w:cs="Times New Roman"/>
        </w:rPr>
        <w:t xml:space="preserve">акции и </w:t>
      </w:r>
      <w:r w:rsidR="00E4593F" w:rsidRPr="00EC10F4">
        <w:rPr>
          <w:rFonts w:ascii="Times New Roman" w:hAnsi="Times New Roman" w:cs="Times New Roman"/>
        </w:rPr>
        <w:t>облигации</w:t>
      </w:r>
      <w:r w:rsidR="00E4593F" w:rsidRPr="00EC10F4">
        <w:rPr>
          <w:rStyle w:val="FontStyle11"/>
          <w:rFonts w:ascii="Times New Roman" w:hAnsi="Times New Roman" w:cs="Times New Roman"/>
          <w:b w:val="0"/>
        </w:rPr>
        <w:t>.</w:t>
      </w:r>
      <w:r w:rsidRPr="00EC10F4">
        <w:rPr>
          <w:rFonts w:ascii="Times New Roman" w:hAnsi="Times New Roman" w:cs="Times New Roman"/>
        </w:rPr>
        <w:t xml:space="preserve"> Акции и облигации.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 Понятие цен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ных бумаг  и их ос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новные виды.</w:t>
      </w:r>
      <w:r w:rsidRPr="00EC10F4">
        <w:rPr>
          <w:rStyle w:val="FontStyle17"/>
          <w:rFonts w:ascii="Times New Roman" w:hAnsi="Times New Roman" w:cs="Times New Roman"/>
          <w:sz w:val="22"/>
          <w:szCs w:val="22"/>
        </w:rPr>
        <w:t xml:space="preserve"> Понятие  векселей и чеков. Безналичные денежные расчёты и роль банков в их обес</w:t>
      </w:r>
      <w:r w:rsidRPr="00EC10F4">
        <w:rPr>
          <w:rStyle w:val="FontStyle17"/>
          <w:rFonts w:ascii="Times New Roman" w:hAnsi="Times New Roman" w:cs="Times New Roman"/>
          <w:sz w:val="22"/>
          <w:szCs w:val="22"/>
        </w:rPr>
        <w:softHyphen/>
        <w:t>печении.</w:t>
      </w:r>
      <w:r w:rsidR="008B7C2C" w:rsidRPr="00EC10F4">
        <w:rPr>
          <w:rStyle w:val="FontStyle17"/>
          <w:rFonts w:ascii="Times New Roman" w:hAnsi="Times New Roman" w:cs="Times New Roman"/>
          <w:sz w:val="22"/>
          <w:szCs w:val="22"/>
        </w:rPr>
        <w:t xml:space="preserve"> 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Ценность фирм и ее связь с курсом акций. Пробле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мы организации и регу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softHyphen/>
        <w:t>лирования   фондового рынка в России.</w:t>
      </w:r>
      <w:r w:rsidR="008B7C2C"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EC10F4">
        <w:rPr>
          <w:rFonts w:ascii="Times New Roman" w:hAnsi="Times New Roman" w:cs="Times New Roman"/>
          <w:iCs/>
        </w:rPr>
        <w:t>Менеджмент</w:t>
      </w:r>
      <w:r w:rsidRPr="00EC10F4">
        <w:rPr>
          <w:rStyle w:val="FontStyle11"/>
          <w:rFonts w:ascii="Times New Roman" w:hAnsi="Times New Roman" w:cs="Times New Roman"/>
          <w:b w:val="0"/>
        </w:rPr>
        <w:t>.</w:t>
      </w:r>
      <w:r w:rsidRPr="00EC10F4">
        <w:rPr>
          <w:rFonts w:ascii="Times New Roman" w:hAnsi="Times New Roman" w:cs="Times New Roman"/>
          <w:iCs/>
        </w:rPr>
        <w:t xml:space="preserve"> </w:t>
      </w:r>
      <w:r w:rsidRPr="00EC10F4">
        <w:rPr>
          <w:rStyle w:val="FontStyle316"/>
          <w:sz w:val="22"/>
          <w:szCs w:val="22"/>
        </w:rPr>
        <w:t>Ос</w:t>
      </w:r>
      <w:r w:rsidRPr="00EC10F4">
        <w:rPr>
          <w:rStyle w:val="FontStyle316"/>
          <w:sz w:val="22"/>
          <w:szCs w:val="22"/>
        </w:rPr>
        <w:softHyphen/>
        <w:t>новные принципы и функции ме</w:t>
      </w:r>
      <w:r w:rsidRPr="00EC10F4">
        <w:rPr>
          <w:rStyle w:val="FontStyle316"/>
          <w:sz w:val="22"/>
          <w:szCs w:val="22"/>
        </w:rPr>
        <w:softHyphen/>
        <w:t xml:space="preserve">неджмента. </w:t>
      </w:r>
      <w:r w:rsidRPr="00EC10F4">
        <w:rPr>
          <w:rFonts w:ascii="Times New Roman" w:hAnsi="Times New Roman" w:cs="Times New Roman"/>
          <w:iCs/>
        </w:rPr>
        <w:t>Маркетинг</w:t>
      </w:r>
      <w:r w:rsidR="008B7C2C" w:rsidRPr="00EC10F4">
        <w:rPr>
          <w:rFonts w:ascii="Times New Roman" w:hAnsi="Times New Roman" w:cs="Times New Roman"/>
          <w:iCs/>
        </w:rPr>
        <w:t xml:space="preserve">. </w:t>
      </w:r>
      <w:r w:rsidRPr="00EC10F4">
        <w:rPr>
          <w:rStyle w:val="FontStyle316"/>
          <w:sz w:val="22"/>
          <w:szCs w:val="22"/>
        </w:rPr>
        <w:t xml:space="preserve"> Основы и принципы маркетинга.</w:t>
      </w:r>
    </w:p>
    <w:p w:rsidR="00D32FC0" w:rsidRPr="00EC10F4" w:rsidRDefault="00D32FC0" w:rsidP="00D32FC0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2FC0" w:rsidRPr="00EC10F4" w:rsidRDefault="00D32FC0" w:rsidP="00D32FC0">
      <w:pPr>
        <w:rPr>
          <w:rFonts w:ascii="Times New Roman" w:eastAsia="Calibri" w:hAnsi="Times New Roman" w:cs="Times New Roman"/>
          <w:sz w:val="20"/>
          <w:szCs w:val="20"/>
        </w:rPr>
      </w:pPr>
      <w:r w:rsidRPr="00EC10F4">
        <w:rPr>
          <w:rFonts w:ascii="Times New Roman" w:eastAsia="Calibri" w:hAnsi="Times New Roman" w:cs="Times New Roman"/>
          <w:sz w:val="20"/>
          <w:szCs w:val="20"/>
        </w:rPr>
        <w:t>УЧЕБНО - ТЕМАТИЧЕСКОЕ ПЛАНИРОВАНИЕ</w:t>
      </w:r>
      <w:r w:rsidR="008B7C2C" w:rsidRPr="00EC10F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6568"/>
        <w:gridCol w:w="2196"/>
        <w:gridCol w:w="35"/>
      </w:tblGrid>
      <w:tr w:rsidR="00D32FC0" w:rsidRPr="00EC10F4" w:rsidTr="00E2468F">
        <w:trPr>
          <w:gridAfter w:val="1"/>
          <w:wAfter w:w="58" w:type="dxa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C10F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10F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0866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Наименование тем </w:t>
            </w:r>
          </w:p>
        </w:tc>
        <w:tc>
          <w:tcPr>
            <w:tcW w:w="3482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Всего часов                            </w:t>
            </w:r>
          </w:p>
        </w:tc>
      </w:tr>
      <w:tr w:rsidR="00D32FC0" w:rsidRPr="00EC10F4" w:rsidTr="00E2468F">
        <w:trPr>
          <w:gridAfter w:val="1"/>
          <w:wAfter w:w="58" w:type="dxa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1</w:t>
            </w:r>
          </w:p>
        </w:tc>
        <w:tc>
          <w:tcPr>
            <w:tcW w:w="10866" w:type="dxa"/>
          </w:tcPr>
          <w:p w:rsidR="00D32FC0" w:rsidRPr="00EC10F4" w:rsidRDefault="00D32FC0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8B7C2C" w:rsidRPr="00EC10F4">
              <w:rPr>
                <w:rFonts w:ascii="Times New Roman" w:eastAsia="Calibri" w:hAnsi="Times New Roman" w:cs="Times New Roman"/>
              </w:rPr>
              <w:t>Главные вопросы экономики</w:t>
            </w:r>
          </w:p>
        </w:tc>
        <w:tc>
          <w:tcPr>
            <w:tcW w:w="3482" w:type="dxa"/>
          </w:tcPr>
          <w:p w:rsidR="00D32FC0" w:rsidRPr="00EC10F4" w:rsidRDefault="00D32FC0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4F0C87" w:rsidRPr="00EC10F4">
              <w:rPr>
                <w:rFonts w:ascii="Times New Roman" w:eastAsia="Calibri" w:hAnsi="Times New Roman" w:cs="Times New Roman"/>
              </w:rPr>
              <w:t>2</w:t>
            </w:r>
            <w:r w:rsidRPr="00EC10F4">
              <w:rPr>
                <w:rFonts w:ascii="Times New Roman" w:eastAsia="Calibri" w:hAnsi="Times New Roman" w:cs="Times New Roman"/>
              </w:rPr>
              <w:t xml:space="preserve"> час</w:t>
            </w:r>
            <w:r w:rsidR="008B7C2C"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32FC0" w:rsidRPr="00EC10F4" w:rsidTr="00E2468F">
        <w:trPr>
          <w:gridAfter w:val="1"/>
          <w:wAfter w:w="58" w:type="dxa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2</w:t>
            </w:r>
          </w:p>
        </w:tc>
        <w:tc>
          <w:tcPr>
            <w:tcW w:w="10866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Типы экономических систем</w:t>
            </w:r>
          </w:p>
        </w:tc>
        <w:tc>
          <w:tcPr>
            <w:tcW w:w="3482" w:type="dxa"/>
          </w:tcPr>
          <w:p w:rsidR="00D32FC0" w:rsidRPr="00EC10F4" w:rsidRDefault="00D32FC0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4F0C87" w:rsidRPr="00EC10F4">
              <w:rPr>
                <w:rFonts w:ascii="Times New Roman" w:eastAsia="Calibri" w:hAnsi="Times New Roman" w:cs="Times New Roman"/>
              </w:rPr>
              <w:t>2</w:t>
            </w:r>
            <w:r w:rsidRPr="00EC10F4">
              <w:rPr>
                <w:rFonts w:ascii="Times New Roman" w:eastAsia="Calibri" w:hAnsi="Times New Roman" w:cs="Times New Roman"/>
              </w:rPr>
              <w:t xml:space="preserve"> час</w:t>
            </w:r>
            <w:r w:rsidR="004F0C87"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32FC0" w:rsidRPr="00EC10F4" w:rsidTr="00E2468F">
        <w:trPr>
          <w:gridAfter w:val="1"/>
          <w:wAfter w:w="58" w:type="dxa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3</w:t>
            </w:r>
          </w:p>
        </w:tc>
        <w:tc>
          <w:tcPr>
            <w:tcW w:w="10866" w:type="dxa"/>
          </w:tcPr>
          <w:p w:rsidR="00D32FC0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Силы, которые управляют рынком</w:t>
            </w:r>
          </w:p>
        </w:tc>
        <w:tc>
          <w:tcPr>
            <w:tcW w:w="3482" w:type="dxa"/>
          </w:tcPr>
          <w:p w:rsidR="00D32FC0" w:rsidRPr="00EC10F4" w:rsidRDefault="00D32FC0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8B7C2C" w:rsidRPr="00EC10F4">
              <w:rPr>
                <w:rFonts w:ascii="Times New Roman" w:eastAsia="Calibri" w:hAnsi="Times New Roman" w:cs="Times New Roman"/>
              </w:rPr>
              <w:t>2</w:t>
            </w:r>
            <w:r w:rsidRPr="00EC10F4">
              <w:rPr>
                <w:rFonts w:ascii="Times New Roman" w:eastAsia="Calibri" w:hAnsi="Times New Roman" w:cs="Times New Roman"/>
              </w:rPr>
              <w:t>часа</w:t>
            </w:r>
          </w:p>
        </w:tc>
      </w:tr>
      <w:tr w:rsidR="00D32FC0" w:rsidRPr="00EC10F4" w:rsidTr="00E2468F">
        <w:trPr>
          <w:gridAfter w:val="1"/>
          <w:wAfter w:w="58" w:type="dxa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4</w:t>
            </w:r>
          </w:p>
        </w:tc>
        <w:tc>
          <w:tcPr>
            <w:tcW w:w="10866" w:type="dxa"/>
          </w:tcPr>
          <w:p w:rsidR="00D32FC0" w:rsidRPr="00EC10F4" w:rsidRDefault="00D32FC0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8B7C2C" w:rsidRPr="00EC10F4">
              <w:rPr>
                <w:rFonts w:ascii="Times New Roman" w:eastAsia="Calibri" w:hAnsi="Times New Roman" w:cs="Times New Roman"/>
              </w:rPr>
              <w:t>Как работает рынок</w:t>
            </w:r>
          </w:p>
        </w:tc>
        <w:tc>
          <w:tcPr>
            <w:tcW w:w="3482" w:type="dxa"/>
          </w:tcPr>
          <w:p w:rsidR="00D32FC0" w:rsidRPr="00EC10F4" w:rsidRDefault="00D32FC0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4F0C87" w:rsidRPr="00EC10F4">
              <w:rPr>
                <w:rFonts w:ascii="Times New Roman" w:eastAsia="Calibri" w:hAnsi="Times New Roman" w:cs="Times New Roman"/>
              </w:rPr>
              <w:t>2</w:t>
            </w:r>
            <w:r w:rsidRPr="00EC10F4">
              <w:rPr>
                <w:rFonts w:ascii="Times New Roman" w:eastAsia="Calibri" w:hAnsi="Times New Roman" w:cs="Times New Roman"/>
              </w:rPr>
              <w:t>часа</w:t>
            </w:r>
          </w:p>
        </w:tc>
      </w:tr>
      <w:tr w:rsidR="00D32FC0" w:rsidRPr="00EC10F4" w:rsidTr="00E2468F">
        <w:trPr>
          <w:gridAfter w:val="1"/>
          <w:wAfter w:w="58" w:type="dxa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5</w:t>
            </w:r>
          </w:p>
        </w:tc>
        <w:tc>
          <w:tcPr>
            <w:tcW w:w="10866" w:type="dxa"/>
          </w:tcPr>
          <w:p w:rsidR="00D32FC0" w:rsidRPr="00EC10F4" w:rsidRDefault="00D32FC0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8B7C2C" w:rsidRPr="00EC10F4">
              <w:rPr>
                <w:rFonts w:ascii="Times New Roman" w:eastAsia="Calibri" w:hAnsi="Times New Roman" w:cs="Times New Roman"/>
              </w:rPr>
              <w:t>Мир денег</w:t>
            </w:r>
          </w:p>
        </w:tc>
        <w:tc>
          <w:tcPr>
            <w:tcW w:w="3482" w:type="dxa"/>
          </w:tcPr>
          <w:p w:rsidR="00D32FC0" w:rsidRPr="00EC10F4" w:rsidRDefault="00D32FC0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4F0C87" w:rsidRPr="00EC10F4">
              <w:rPr>
                <w:rFonts w:ascii="Times New Roman" w:eastAsia="Calibri" w:hAnsi="Times New Roman" w:cs="Times New Roman"/>
              </w:rPr>
              <w:t>2</w:t>
            </w:r>
            <w:r w:rsidRPr="00EC10F4">
              <w:rPr>
                <w:rFonts w:ascii="Times New Roman" w:eastAsia="Calibri" w:hAnsi="Times New Roman" w:cs="Times New Roman"/>
              </w:rPr>
              <w:t xml:space="preserve"> час</w:t>
            </w:r>
            <w:r w:rsidR="008B7C2C"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32FC0" w:rsidRPr="00EC10F4" w:rsidTr="00E2468F">
        <w:trPr>
          <w:gridAfter w:val="1"/>
          <w:wAfter w:w="58" w:type="dxa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lastRenderedPageBreak/>
              <w:t xml:space="preserve">   6</w:t>
            </w:r>
          </w:p>
        </w:tc>
        <w:tc>
          <w:tcPr>
            <w:tcW w:w="10866" w:type="dxa"/>
          </w:tcPr>
          <w:p w:rsidR="00D32FC0" w:rsidRPr="00EC10F4" w:rsidRDefault="00D32FC0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8B7C2C" w:rsidRPr="00EC10F4">
              <w:rPr>
                <w:rFonts w:ascii="Times New Roman" w:eastAsia="Calibri" w:hAnsi="Times New Roman" w:cs="Times New Roman"/>
              </w:rPr>
              <w:t>Законы денежного обращения</w:t>
            </w:r>
          </w:p>
        </w:tc>
        <w:tc>
          <w:tcPr>
            <w:tcW w:w="3482" w:type="dxa"/>
          </w:tcPr>
          <w:p w:rsidR="00D32FC0" w:rsidRPr="00EC10F4" w:rsidRDefault="004F0C87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2</w:t>
            </w:r>
            <w:r w:rsidR="00D32FC0" w:rsidRPr="00EC10F4">
              <w:rPr>
                <w:rFonts w:ascii="Times New Roman" w:eastAsia="Calibri" w:hAnsi="Times New Roman" w:cs="Times New Roman"/>
              </w:rPr>
              <w:t xml:space="preserve">  час</w:t>
            </w:r>
            <w:r w:rsidR="008B7C2C"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32FC0" w:rsidRPr="00EC10F4" w:rsidTr="00E2468F">
        <w:trPr>
          <w:gridAfter w:val="1"/>
          <w:wAfter w:w="58" w:type="dxa"/>
          <w:trHeight w:val="281"/>
        </w:trPr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7</w:t>
            </w:r>
          </w:p>
        </w:tc>
        <w:tc>
          <w:tcPr>
            <w:tcW w:w="10866" w:type="dxa"/>
          </w:tcPr>
          <w:p w:rsidR="00D32FC0" w:rsidRPr="00EC10F4" w:rsidRDefault="00D32FC0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8B7C2C" w:rsidRPr="00EC10F4">
              <w:rPr>
                <w:rFonts w:ascii="Times New Roman" w:eastAsia="Calibri" w:hAnsi="Times New Roman" w:cs="Times New Roman"/>
              </w:rPr>
              <w:t xml:space="preserve">Человек на рынке труда </w:t>
            </w:r>
          </w:p>
        </w:tc>
        <w:tc>
          <w:tcPr>
            <w:tcW w:w="3482" w:type="dxa"/>
          </w:tcPr>
          <w:p w:rsidR="00D32FC0" w:rsidRPr="00EC10F4" w:rsidRDefault="00D32FC0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4F0C87" w:rsidRPr="00EC10F4">
              <w:rPr>
                <w:rFonts w:ascii="Times New Roman" w:eastAsia="Calibri" w:hAnsi="Times New Roman" w:cs="Times New Roman"/>
              </w:rPr>
              <w:t>2</w:t>
            </w:r>
            <w:r w:rsidRPr="00EC10F4">
              <w:rPr>
                <w:rFonts w:ascii="Times New Roman" w:eastAsia="Calibri" w:hAnsi="Times New Roman" w:cs="Times New Roman"/>
              </w:rPr>
              <w:t xml:space="preserve"> час</w:t>
            </w:r>
            <w:r w:rsidR="004F0C87"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32FC0" w:rsidRPr="00EC10F4" w:rsidTr="00E2468F"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8</w:t>
            </w:r>
          </w:p>
        </w:tc>
        <w:tc>
          <w:tcPr>
            <w:tcW w:w="10866" w:type="dxa"/>
          </w:tcPr>
          <w:p w:rsidR="00D32FC0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Социальные проблемы рынка труда</w:t>
            </w:r>
          </w:p>
        </w:tc>
        <w:tc>
          <w:tcPr>
            <w:tcW w:w="3543" w:type="dxa"/>
            <w:gridSpan w:val="2"/>
          </w:tcPr>
          <w:p w:rsidR="00D32FC0" w:rsidRPr="00EC10F4" w:rsidRDefault="004F0C87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2</w:t>
            </w:r>
            <w:r w:rsidR="00D32FC0" w:rsidRPr="00EC10F4">
              <w:rPr>
                <w:rFonts w:ascii="Times New Roman" w:eastAsia="Calibri" w:hAnsi="Times New Roman" w:cs="Times New Roman"/>
              </w:rPr>
              <w:t xml:space="preserve"> часа</w:t>
            </w:r>
          </w:p>
        </w:tc>
      </w:tr>
      <w:tr w:rsidR="00D32FC0" w:rsidRPr="00EC10F4" w:rsidTr="00E2468F">
        <w:tc>
          <w:tcPr>
            <w:tcW w:w="1008" w:type="dxa"/>
          </w:tcPr>
          <w:p w:rsidR="00D32FC0" w:rsidRPr="00EC10F4" w:rsidRDefault="00D32FC0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  9</w:t>
            </w:r>
          </w:p>
        </w:tc>
        <w:tc>
          <w:tcPr>
            <w:tcW w:w="10866" w:type="dxa"/>
          </w:tcPr>
          <w:p w:rsidR="00D32FC0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Экономические проблемы безработицы</w:t>
            </w:r>
          </w:p>
        </w:tc>
        <w:tc>
          <w:tcPr>
            <w:tcW w:w="3543" w:type="dxa"/>
            <w:gridSpan w:val="2"/>
          </w:tcPr>
          <w:p w:rsidR="00D32FC0" w:rsidRPr="00EC10F4" w:rsidRDefault="00D32FC0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 </w:t>
            </w:r>
            <w:r w:rsidR="004F0C87" w:rsidRPr="00EC10F4">
              <w:rPr>
                <w:rFonts w:ascii="Times New Roman" w:eastAsia="Calibri" w:hAnsi="Times New Roman" w:cs="Times New Roman"/>
              </w:rPr>
              <w:t>2</w:t>
            </w:r>
            <w:r w:rsidRPr="00EC10F4">
              <w:rPr>
                <w:rFonts w:ascii="Times New Roman" w:eastAsia="Calibri" w:hAnsi="Times New Roman" w:cs="Times New Roman"/>
              </w:rPr>
              <w:t>час</w:t>
            </w:r>
            <w:r w:rsidR="004F0C87"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 xml:space="preserve">Что такое фирма </w:t>
            </w:r>
          </w:p>
        </w:tc>
        <w:tc>
          <w:tcPr>
            <w:tcW w:w="3543" w:type="dxa"/>
            <w:gridSpan w:val="2"/>
          </w:tcPr>
          <w:p w:rsidR="008B7C2C" w:rsidRPr="00EC10F4" w:rsidRDefault="004F0C87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2</w:t>
            </w:r>
            <w:r w:rsidR="008B7C2C" w:rsidRPr="00EC10F4">
              <w:rPr>
                <w:rFonts w:ascii="Times New Roman" w:eastAsia="Calibri" w:hAnsi="Times New Roman" w:cs="Times New Roman"/>
              </w:rPr>
              <w:t xml:space="preserve"> часа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Фирмы и конкуренция</w:t>
            </w:r>
          </w:p>
        </w:tc>
        <w:tc>
          <w:tcPr>
            <w:tcW w:w="3543" w:type="dxa"/>
            <w:gridSpan w:val="2"/>
          </w:tcPr>
          <w:p w:rsidR="008B7C2C" w:rsidRPr="00EC10F4" w:rsidRDefault="004F0C87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2</w:t>
            </w:r>
            <w:r w:rsidR="008B7C2C" w:rsidRPr="00EC10F4">
              <w:rPr>
                <w:rFonts w:ascii="Times New Roman" w:eastAsia="Calibri" w:hAnsi="Times New Roman" w:cs="Times New Roman"/>
              </w:rPr>
              <w:t xml:space="preserve"> часа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Как семьи получают и тратят деньги</w:t>
            </w:r>
          </w:p>
        </w:tc>
        <w:tc>
          <w:tcPr>
            <w:tcW w:w="3543" w:type="dxa"/>
            <w:gridSpan w:val="2"/>
          </w:tcPr>
          <w:p w:rsidR="008B7C2C" w:rsidRPr="00EC10F4" w:rsidRDefault="004F0C87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2</w:t>
            </w:r>
            <w:r w:rsidR="008B7C2C" w:rsidRPr="00EC10F4">
              <w:rPr>
                <w:rFonts w:ascii="Times New Roman" w:eastAsia="Calibri" w:hAnsi="Times New Roman" w:cs="Times New Roman"/>
              </w:rPr>
              <w:t>часа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Неравенство доходов и его последствия</w:t>
            </w:r>
          </w:p>
        </w:tc>
        <w:tc>
          <w:tcPr>
            <w:tcW w:w="3543" w:type="dxa"/>
            <w:gridSpan w:val="2"/>
          </w:tcPr>
          <w:p w:rsidR="008B7C2C" w:rsidRPr="00EC10F4" w:rsidRDefault="004F0C87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2</w:t>
            </w:r>
            <w:r w:rsidR="008B7C2C" w:rsidRPr="00EC10F4">
              <w:rPr>
                <w:rFonts w:ascii="Times New Roman" w:eastAsia="Calibri" w:hAnsi="Times New Roman" w:cs="Times New Roman"/>
              </w:rPr>
              <w:t xml:space="preserve"> часа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Экономические задачи государства</w:t>
            </w:r>
          </w:p>
        </w:tc>
        <w:tc>
          <w:tcPr>
            <w:tcW w:w="3543" w:type="dxa"/>
            <w:gridSpan w:val="2"/>
          </w:tcPr>
          <w:p w:rsidR="008B7C2C" w:rsidRPr="00EC10F4" w:rsidRDefault="004F0C87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2</w:t>
            </w:r>
            <w:r w:rsidR="008B7C2C" w:rsidRPr="00EC10F4">
              <w:rPr>
                <w:rFonts w:ascii="Times New Roman" w:eastAsia="Calibri" w:hAnsi="Times New Roman" w:cs="Times New Roman"/>
              </w:rPr>
              <w:t xml:space="preserve"> час</w:t>
            </w:r>
            <w:r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Государственные финансы</w:t>
            </w:r>
          </w:p>
        </w:tc>
        <w:tc>
          <w:tcPr>
            <w:tcW w:w="3543" w:type="dxa"/>
            <w:gridSpan w:val="2"/>
          </w:tcPr>
          <w:p w:rsidR="008B7C2C" w:rsidRPr="00EC10F4" w:rsidRDefault="008B7C2C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4 часа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Экономика. Как это работает</w:t>
            </w:r>
          </w:p>
        </w:tc>
        <w:tc>
          <w:tcPr>
            <w:tcW w:w="3543" w:type="dxa"/>
            <w:gridSpan w:val="2"/>
          </w:tcPr>
          <w:p w:rsidR="008B7C2C" w:rsidRPr="00EC10F4" w:rsidRDefault="004F0C87" w:rsidP="004F0C87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3</w:t>
            </w:r>
            <w:r w:rsidR="008B7C2C" w:rsidRPr="00EC10F4">
              <w:rPr>
                <w:rFonts w:ascii="Times New Roman" w:eastAsia="Calibri" w:hAnsi="Times New Roman" w:cs="Times New Roman"/>
              </w:rPr>
              <w:t>час</w:t>
            </w:r>
            <w:r w:rsidRPr="00EC10F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8B7C2C" w:rsidRPr="00EC10F4" w:rsidTr="00E2468F">
        <w:tc>
          <w:tcPr>
            <w:tcW w:w="1008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6" w:type="dxa"/>
          </w:tcPr>
          <w:p w:rsidR="008B7C2C" w:rsidRPr="00EC10F4" w:rsidRDefault="008B7C2C" w:rsidP="00E2468F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543" w:type="dxa"/>
            <w:gridSpan w:val="2"/>
          </w:tcPr>
          <w:p w:rsidR="008B7C2C" w:rsidRPr="00EC10F4" w:rsidRDefault="004F0C87" w:rsidP="008B7C2C">
            <w:pPr>
              <w:rPr>
                <w:rFonts w:ascii="Times New Roman" w:eastAsia="Calibri" w:hAnsi="Times New Roman" w:cs="Times New Roman"/>
              </w:rPr>
            </w:pPr>
            <w:r w:rsidRPr="00EC10F4">
              <w:rPr>
                <w:rFonts w:ascii="Times New Roman" w:eastAsia="Calibri" w:hAnsi="Times New Roman" w:cs="Times New Roman"/>
              </w:rPr>
              <w:t>35</w:t>
            </w:r>
            <w:r w:rsidR="008B7C2C" w:rsidRPr="00EC10F4">
              <w:rPr>
                <w:rFonts w:ascii="Times New Roman" w:eastAsia="Calibri" w:hAnsi="Times New Roman" w:cs="Times New Roman"/>
              </w:rPr>
              <w:t xml:space="preserve"> часов.</w:t>
            </w:r>
          </w:p>
        </w:tc>
      </w:tr>
    </w:tbl>
    <w:p w:rsidR="00D32FC0" w:rsidRPr="00EC10F4" w:rsidRDefault="00D32FC0" w:rsidP="00D32FC0">
      <w:pPr>
        <w:rPr>
          <w:rFonts w:ascii="Times New Roman" w:eastAsia="Calibri" w:hAnsi="Times New Roman" w:cs="Times New Roman"/>
          <w:b/>
        </w:rPr>
      </w:pPr>
    </w:p>
    <w:p w:rsidR="008B7C2C" w:rsidRPr="00EC10F4" w:rsidRDefault="008B7C2C" w:rsidP="00D32FC0">
      <w:pPr>
        <w:rPr>
          <w:rFonts w:ascii="Times New Roman" w:eastAsia="Calibri" w:hAnsi="Times New Roman" w:cs="Times New Roman"/>
          <w:b/>
        </w:rPr>
      </w:pPr>
    </w:p>
    <w:p w:rsidR="00E72BDC" w:rsidRPr="00EC10F4" w:rsidRDefault="004866A3" w:rsidP="00E72BDC">
      <w:pPr>
        <w:ind w:firstLine="709"/>
        <w:jc w:val="center"/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Уч</w:t>
      </w:r>
      <w:r w:rsidR="00E72BDC" w:rsidRPr="00EC10F4">
        <w:rPr>
          <w:rFonts w:ascii="Times New Roman" w:hAnsi="Times New Roman" w:cs="Times New Roman"/>
          <w:b/>
        </w:rPr>
        <w:t>ебно-методическое и материально-техническое обеспечение: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Учебники:</w:t>
      </w:r>
      <w:bookmarkStart w:id="0" w:name="_GoBack"/>
      <w:bookmarkEnd w:id="0"/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- </w:t>
      </w:r>
      <w:proofErr w:type="spellStart"/>
      <w:r w:rsidRPr="00EC10F4">
        <w:rPr>
          <w:rFonts w:ascii="Times New Roman" w:hAnsi="Times New Roman" w:cs="Times New Roman"/>
        </w:rPr>
        <w:t>Липсиц</w:t>
      </w:r>
      <w:proofErr w:type="spellEnd"/>
      <w:r w:rsidRPr="00EC10F4">
        <w:rPr>
          <w:rFonts w:ascii="Times New Roman" w:hAnsi="Times New Roman" w:cs="Times New Roman"/>
        </w:rPr>
        <w:t xml:space="preserve"> И.В. Экономика. Учебник для 7-8 классов </w:t>
      </w:r>
      <w:proofErr w:type="spellStart"/>
      <w:r w:rsidRPr="00EC10F4">
        <w:rPr>
          <w:rFonts w:ascii="Times New Roman" w:hAnsi="Times New Roman" w:cs="Times New Roman"/>
        </w:rPr>
        <w:t>общеобразоват</w:t>
      </w:r>
      <w:proofErr w:type="spellEnd"/>
      <w:r w:rsidRPr="00EC10F4">
        <w:rPr>
          <w:rFonts w:ascii="Times New Roman" w:hAnsi="Times New Roman" w:cs="Times New Roman"/>
        </w:rPr>
        <w:t>. учреждений. Базовый курс. – 11-е изд. - М.: Вит</w:t>
      </w:r>
      <w:proofErr w:type="gramStart"/>
      <w:r w:rsidRPr="00EC10F4">
        <w:rPr>
          <w:rFonts w:ascii="Times New Roman" w:hAnsi="Times New Roman" w:cs="Times New Roman"/>
        </w:rPr>
        <w:t>а-</w:t>
      </w:r>
      <w:proofErr w:type="gramEnd"/>
      <w:r w:rsidRPr="00EC10F4">
        <w:rPr>
          <w:rFonts w:ascii="Times New Roman" w:hAnsi="Times New Roman" w:cs="Times New Roman"/>
        </w:rPr>
        <w:t xml:space="preserve"> Пресс, 2010;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- </w:t>
      </w:r>
      <w:proofErr w:type="spellStart"/>
      <w:r w:rsidRPr="00EC10F4">
        <w:rPr>
          <w:rFonts w:ascii="Times New Roman" w:hAnsi="Times New Roman" w:cs="Times New Roman"/>
        </w:rPr>
        <w:t>Липсиц</w:t>
      </w:r>
      <w:proofErr w:type="spellEnd"/>
      <w:r w:rsidRPr="00EC10F4">
        <w:rPr>
          <w:rFonts w:ascii="Times New Roman" w:hAnsi="Times New Roman" w:cs="Times New Roman"/>
        </w:rPr>
        <w:t xml:space="preserve"> И.В. Экономика. Учебник для 10-11 классов. В 2-х частях. Ч.1. - М.: Вит</w:t>
      </w:r>
      <w:proofErr w:type="gramStart"/>
      <w:r w:rsidRPr="00EC10F4">
        <w:rPr>
          <w:rFonts w:ascii="Times New Roman" w:hAnsi="Times New Roman" w:cs="Times New Roman"/>
        </w:rPr>
        <w:t>а-</w:t>
      </w:r>
      <w:proofErr w:type="gramEnd"/>
      <w:r w:rsidRPr="00EC10F4">
        <w:rPr>
          <w:rFonts w:ascii="Times New Roman" w:hAnsi="Times New Roman" w:cs="Times New Roman"/>
        </w:rPr>
        <w:t xml:space="preserve"> Пресс, 2006;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- </w:t>
      </w:r>
      <w:proofErr w:type="spellStart"/>
      <w:r w:rsidRPr="00EC10F4">
        <w:rPr>
          <w:rFonts w:ascii="Times New Roman" w:hAnsi="Times New Roman" w:cs="Times New Roman"/>
        </w:rPr>
        <w:t>Липсиц</w:t>
      </w:r>
      <w:proofErr w:type="spellEnd"/>
      <w:r w:rsidRPr="00EC10F4">
        <w:rPr>
          <w:rFonts w:ascii="Times New Roman" w:hAnsi="Times New Roman" w:cs="Times New Roman"/>
        </w:rPr>
        <w:t xml:space="preserve"> И.В. Экономика. Учебник для 10-11 классов. В 2-х частях. Ч.2. - М.: Вит</w:t>
      </w:r>
      <w:proofErr w:type="gramStart"/>
      <w:r w:rsidRPr="00EC10F4">
        <w:rPr>
          <w:rFonts w:ascii="Times New Roman" w:hAnsi="Times New Roman" w:cs="Times New Roman"/>
        </w:rPr>
        <w:t>а-</w:t>
      </w:r>
      <w:proofErr w:type="gramEnd"/>
      <w:r w:rsidRPr="00EC10F4">
        <w:rPr>
          <w:rFonts w:ascii="Times New Roman" w:hAnsi="Times New Roman" w:cs="Times New Roman"/>
        </w:rPr>
        <w:t xml:space="preserve"> Пресс, 2007.</w:t>
      </w:r>
    </w:p>
    <w:p w:rsidR="00E72BDC" w:rsidRPr="00EC10F4" w:rsidRDefault="00E72BDC" w:rsidP="00E72BDC">
      <w:pPr>
        <w:ind w:firstLine="709"/>
        <w:rPr>
          <w:rFonts w:ascii="Times New Roman" w:hAnsi="Times New Roman" w:cs="Times New Roman"/>
          <w:b/>
        </w:rPr>
      </w:pPr>
    </w:p>
    <w:p w:rsidR="00E72BDC" w:rsidRPr="00EC10F4" w:rsidRDefault="00E72BDC" w:rsidP="00E72BDC">
      <w:pPr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  <w:b/>
        </w:rPr>
        <w:t>Дополнительные пособия</w:t>
      </w:r>
      <w:r w:rsidRPr="00EC10F4">
        <w:rPr>
          <w:rFonts w:ascii="Times New Roman" w:hAnsi="Times New Roman" w:cs="Times New Roman"/>
        </w:rPr>
        <w:t>:</w:t>
      </w:r>
    </w:p>
    <w:p w:rsidR="00E72BDC" w:rsidRPr="00EC10F4" w:rsidRDefault="00E72BDC" w:rsidP="00E72BDC">
      <w:pPr>
        <w:pStyle w:val="Style6"/>
        <w:widowControl/>
        <w:tabs>
          <w:tab w:val="left" w:pos="785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- Савицкая Е. В. Уроки экономики в школе: методическое пособие. 9 класс. - М.: Вита-пресс, </w:t>
      </w:r>
      <w:smartTag w:uri="urn:schemas-microsoft-com:office:smarttags" w:element="metricconverter">
        <w:smartTagPr>
          <w:attr w:name="ProductID" w:val="2002 г"/>
        </w:smartTagPr>
        <w:r w:rsidRPr="00EC10F4">
          <w:rPr>
            <w:rStyle w:val="FontStyle12"/>
            <w:rFonts w:ascii="Times New Roman" w:hAnsi="Times New Roman" w:cs="Times New Roman"/>
            <w:sz w:val="22"/>
            <w:szCs w:val="22"/>
          </w:rPr>
          <w:t>2002 г</w:t>
        </w:r>
      </w:smartTag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.;</w:t>
      </w:r>
    </w:p>
    <w:p w:rsidR="00E72BDC" w:rsidRPr="00EC10F4" w:rsidRDefault="00E72BDC" w:rsidP="00E72BDC">
      <w:pPr>
        <w:pStyle w:val="Style6"/>
        <w:widowControl/>
        <w:tabs>
          <w:tab w:val="left" w:pos="785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- Савицкая Е. В., Серегина С. Ф. Уроки экономики в школе. - М.: Вита-пресс, </w:t>
      </w:r>
      <w:smartTag w:uri="urn:schemas-microsoft-com:office:smarttags" w:element="metricconverter">
        <w:smartTagPr>
          <w:attr w:name="ProductID" w:val="2002 г"/>
        </w:smartTagPr>
        <w:r w:rsidRPr="00EC10F4">
          <w:rPr>
            <w:rStyle w:val="FontStyle12"/>
            <w:rFonts w:ascii="Times New Roman" w:hAnsi="Times New Roman" w:cs="Times New Roman"/>
            <w:sz w:val="22"/>
            <w:szCs w:val="22"/>
          </w:rPr>
          <w:t>2002 г</w:t>
        </w:r>
      </w:smartTag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.;</w:t>
      </w:r>
    </w:p>
    <w:p w:rsidR="00E72BDC" w:rsidRPr="00EC10F4" w:rsidRDefault="00E72BDC" w:rsidP="00E72BDC">
      <w:pPr>
        <w:pStyle w:val="Style6"/>
        <w:widowControl/>
        <w:tabs>
          <w:tab w:val="left" w:pos="785"/>
        </w:tabs>
        <w:spacing w:line="240" w:lineRule="auto"/>
        <w:jc w:val="both"/>
        <w:rPr>
          <w:rStyle w:val="FontStyle12"/>
          <w:rFonts w:ascii="Times New Roman" w:hAnsi="Times New Roman" w:cs="Times New Roman"/>
          <w:spacing w:val="20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Савенок</w:t>
      </w:r>
      <w:proofErr w:type="spellEnd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 В. С. Как составить личный финансовый план. Путь к финансовой независимости. -СПб.: Питер, 2007;</w:t>
      </w:r>
    </w:p>
    <w:p w:rsidR="00E72BDC" w:rsidRPr="00EC10F4" w:rsidRDefault="00E72BDC" w:rsidP="00E72BDC">
      <w:pPr>
        <w:pStyle w:val="Style6"/>
        <w:widowControl/>
        <w:tabs>
          <w:tab w:val="left" w:pos="785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- Шевцова</w:t>
      </w:r>
      <w:proofErr w:type="gramStart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, Горба М. 10 способов стать богаче. Личный бюджет. - СПб</w:t>
      </w:r>
      <w:proofErr w:type="gramStart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.: </w:t>
      </w:r>
      <w:proofErr w:type="gramEnd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Питер, 2006;</w:t>
      </w:r>
    </w:p>
    <w:p w:rsidR="00E72BDC" w:rsidRPr="00EC10F4" w:rsidRDefault="00E72BDC" w:rsidP="00E72BDC">
      <w:pPr>
        <w:pStyle w:val="Style6"/>
        <w:widowControl/>
        <w:tabs>
          <w:tab w:val="left" w:pos="785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- Демин Ю. Все о кредитах. Понятно и просто. - СПб</w:t>
      </w:r>
      <w:proofErr w:type="gramStart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.: </w:t>
      </w:r>
      <w:proofErr w:type="gramEnd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Питер, 2006;</w:t>
      </w:r>
    </w:p>
    <w:p w:rsidR="00E72BDC" w:rsidRPr="00EC10F4" w:rsidRDefault="00E72BDC" w:rsidP="00E72BDC">
      <w:pPr>
        <w:pStyle w:val="Style6"/>
        <w:widowControl/>
        <w:tabs>
          <w:tab w:val="left" w:pos="785"/>
        </w:tabs>
        <w:spacing w:line="240" w:lineRule="auto"/>
        <w:jc w:val="both"/>
        <w:rPr>
          <w:rStyle w:val="FontStyle12"/>
          <w:rFonts w:ascii="Times New Roman" w:hAnsi="Times New Roman" w:cs="Times New Roman"/>
          <w:spacing w:val="20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Солабуто</w:t>
      </w:r>
      <w:proofErr w:type="spellEnd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 Н. Секреты инвестирования в ПИФ. - СПб</w:t>
      </w:r>
      <w:proofErr w:type="gramStart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.: </w:t>
      </w:r>
      <w:proofErr w:type="gramEnd"/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Питер, 2005;</w:t>
      </w:r>
    </w:p>
    <w:p w:rsidR="00E72BDC" w:rsidRPr="00EC10F4" w:rsidRDefault="00E72BDC" w:rsidP="00E72BDC">
      <w:pPr>
        <w:pStyle w:val="Style6"/>
        <w:widowControl/>
        <w:tabs>
          <w:tab w:val="left" w:pos="785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- Россия в цифрах. Краткий статистический сборник. - М.: Республика, 2004;</w:t>
      </w:r>
    </w:p>
    <w:p w:rsidR="00E72BDC" w:rsidRPr="00EC10F4" w:rsidRDefault="00E72BDC" w:rsidP="00E72BDC">
      <w:pPr>
        <w:pStyle w:val="Style6"/>
        <w:widowControl/>
        <w:tabs>
          <w:tab w:val="left" w:pos="90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- Экономическая теория. Хрестоматия. - М.: Высшая школа, 1995;</w:t>
      </w:r>
    </w:p>
    <w:p w:rsidR="00E72BDC" w:rsidRPr="00EC10F4" w:rsidRDefault="00E72BDC" w:rsidP="00E72BDC">
      <w:pPr>
        <w:pStyle w:val="Style6"/>
        <w:widowControl/>
        <w:tabs>
          <w:tab w:val="left" w:pos="90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>- Антология экономической классики. - М., 1993;</w:t>
      </w:r>
    </w:p>
    <w:p w:rsidR="00E72BDC" w:rsidRPr="00EC10F4" w:rsidRDefault="00E72BDC" w:rsidP="00E72BDC">
      <w:pPr>
        <w:pStyle w:val="Style6"/>
        <w:widowControl/>
        <w:tabs>
          <w:tab w:val="left" w:pos="90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- Пушкарев В. М. История финансовой мысли и политики налогов. Учебное пособие. - М.: </w:t>
      </w:r>
      <w:r w:rsidRPr="00EC10F4">
        <w:rPr>
          <w:rStyle w:val="FontStyle12"/>
          <w:rFonts w:ascii="Times New Roman" w:hAnsi="Times New Roman" w:cs="Times New Roman"/>
          <w:spacing w:val="20"/>
          <w:sz w:val="22"/>
          <w:szCs w:val="22"/>
        </w:rPr>
        <w:t>Инфа-М,</w:t>
      </w:r>
      <w:r w:rsidRPr="00EC10F4">
        <w:rPr>
          <w:rStyle w:val="FontStyle12"/>
          <w:rFonts w:ascii="Times New Roman" w:hAnsi="Times New Roman" w:cs="Times New Roman"/>
          <w:sz w:val="22"/>
          <w:szCs w:val="22"/>
        </w:rPr>
        <w:t xml:space="preserve"> 1996.</w:t>
      </w:r>
    </w:p>
    <w:p w:rsidR="00E72BDC" w:rsidRPr="00EC10F4" w:rsidRDefault="00E72BDC" w:rsidP="00E72BDC">
      <w:pPr>
        <w:ind w:firstLine="709"/>
        <w:jc w:val="center"/>
        <w:rPr>
          <w:rFonts w:ascii="Times New Roman" w:hAnsi="Times New Roman" w:cs="Times New Roman"/>
          <w:b/>
        </w:rPr>
      </w:pPr>
    </w:p>
    <w:p w:rsidR="00E72BDC" w:rsidRPr="00EC10F4" w:rsidRDefault="00E72BDC" w:rsidP="00E72BDC">
      <w:pPr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Программно-педагогические средства обучения:</w:t>
      </w:r>
    </w:p>
    <w:p w:rsidR="00E72BDC" w:rsidRPr="00EC10F4" w:rsidRDefault="00E72BDC" w:rsidP="00E72BDC">
      <w:pPr>
        <w:jc w:val="both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- Большая энциклопедия Кирилла и </w:t>
      </w:r>
      <w:proofErr w:type="spellStart"/>
      <w:r w:rsidRPr="00EC10F4">
        <w:rPr>
          <w:rFonts w:ascii="Times New Roman" w:hAnsi="Times New Roman" w:cs="Times New Roman"/>
        </w:rPr>
        <w:t>Мефодия</w:t>
      </w:r>
      <w:proofErr w:type="spellEnd"/>
      <w:r w:rsidRPr="00EC10F4">
        <w:rPr>
          <w:rFonts w:ascii="Times New Roman" w:hAnsi="Times New Roman" w:cs="Times New Roman"/>
        </w:rPr>
        <w:t xml:space="preserve">/ «Кирилл и </w:t>
      </w:r>
      <w:proofErr w:type="spellStart"/>
      <w:r w:rsidRPr="00EC10F4">
        <w:rPr>
          <w:rFonts w:ascii="Times New Roman" w:hAnsi="Times New Roman" w:cs="Times New Roman"/>
        </w:rPr>
        <w:t>Мефодий</w:t>
      </w:r>
      <w:proofErr w:type="spellEnd"/>
      <w:r w:rsidRPr="00EC10F4">
        <w:rPr>
          <w:rFonts w:ascii="Times New Roman" w:hAnsi="Times New Roman" w:cs="Times New Roman"/>
        </w:rPr>
        <w:t>», 2001;</w:t>
      </w:r>
    </w:p>
    <w:p w:rsidR="00E72BDC" w:rsidRPr="00EC10F4" w:rsidRDefault="00E72BDC" w:rsidP="00E72BDC">
      <w:pPr>
        <w:pStyle w:val="Style6"/>
        <w:widowControl/>
        <w:tabs>
          <w:tab w:val="left" w:pos="90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C10F4">
        <w:rPr>
          <w:rFonts w:ascii="Times New Roman" w:hAnsi="Times New Roman"/>
          <w:sz w:val="22"/>
          <w:szCs w:val="22"/>
        </w:rPr>
        <w:lastRenderedPageBreak/>
        <w:t>- 1С: Образование. Школа: курс «Обществознание», 2004.</w:t>
      </w:r>
    </w:p>
    <w:p w:rsidR="00E72BDC" w:rsidRPr="00EC10F4" w:rsidRDefault="00E72BDC" w:rsidP="00E72BDC">
      <w:pPr>
        <w:pStyle w:val="Style6"/>
        <w:widowControl/>
        <w:tabs>
          <w:tab w:val="left" w:pos="900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72BDC" w:rsidRPr="00EC10F4" w:rsidRDefault="00E72BDC" w:rsidP="00E72BDC">
      <w:pPr>
        <w:pStyle w:val="Style6"/>
        <w:widowControl/>
        <w:tabs>
          <w:tab w:val="left" w:pos="900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72BDC" w:rsidRPr="00EC10F4" w:rsidRDefault="00E72BDC" w:rsidP="00E72BDC">
      <w:pPr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Интернет-ресурсы:</w:t>
      </w:r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5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http</w:t>
        </w:r>
        <w:r w:rsidR="00E72BDC" w:rsidRPr="00EC10F4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economicus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6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http</w:t>
        </w:r>
        <w:r w:rsidR="00E72BDC" w:rsidRPr="00EC10F4">
          <w:rPr>
            <w:rStyle w:val="a8"/>
            <w:rFonts w:ascii="Times New Roman" w:hAnsi="Times New Roman" w:cs="Times New Roman"/>
          </w:rPr>
          <w:t>://</w:t>
        </w:r>
        <w:r w:rsidR="00E72BDC" w:rsidRPr="00EC10F4">
          <w:rPr>
            <w:rStyle w:val="a8"/>
            <w:rFonts w:ascii="Times New Roman" w:hAnsi="Times New Roman" w:cs="Times New Roman"/>
            <w:lang w:val="en-US"/>
          </w:rPr>
          <w:t>mega</w:t>
        </w:r>
        <w:r w:rsidR="00E72BDC" w:rsidRPr="00EC10F4">
          <w:rPr>
            <w:rStyle w:val="a8"/>
            <w:rFonts w:ascii="Times New Roman" w:hAnsi="Times New Roman" w:cs="Times New Roman"/>
          </w:rPr>
          <w:t>.</w:t>
        </w:r>
        <w:r w:rsidR="00E72BDC" w:rsidRPr="00EC10F4">
          <w:rPr>
            <w:rStyle w:val="a8"/>
            <w:rFonts w:ascii="Times New Roman" w:hAnsi="Times New Roman" w:cs="Times New Roman"/>
            <w:lang w:val="en-US"/>
          </w:rPr>
          <w:t>km</w:t>
        </w:r>
        <w:r w:rsidR="00E72BDC" w:rsidRPr="00EC10F4">
          <w:rPr>
            <w:rStyle w:val="a8"/>
            <w:rFonts w:ascii="Times New Roman" w:hAnsi="Times New Roman" w:cs="Times New Roman"/>
          </w:rPr>
          <w:t>.</w:t>
        </w:r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7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www</w:t>
        </w:r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nlu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8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http</w:t>
        </w:r>
        <w:r w:rsidR="00E72BDC" w:rsidRPr="00EC10F4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eup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9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www</w:t>
        </w:r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gks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10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www</w:t>
        </w:r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inme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11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http</w:t>
        </w:r>
        <w:r w:rsidR="00E72BDC" w:rsidRPr="00EC10F4">
          <w:rPr>
            <w:rStyle w:val="a8"/>
            <w:rFonts w:ascii="Times New Roman" w:hAnsi="Times New Roman" w:cs="Times New Roman"/>
          </w:rPr>
          <w:t>://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econos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narod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72BDC" w:rsidRPr="00EC10F4" w:rsidRDefault="004268A9" w:rsidP="00E72BDC">
      <w:pPr>
        <w:rPr>
          <w:rFonts w:ascii="Times New Roman" w:hAnsi="Times New Roman" w:cs="Times New Roman"/>
        </w:rPr>
      </w:pPr>
      <w:hyperlink r:id="rId12" w:history="1">
        <w:r w:rsidR="00E72BDC" w:rsidRPr="00EC10F4">
          <w:rPr>
            <w:rStyle w:val="a8"/>
            <w:rFonts w:ascii="Times New Roman" w:hAnsi="Times New Roman" w:cs="Times New Roman"/>
            <w:lang w:val="en-US"/>
          </w:rPr>
          <w:t>www</w:t>
        </w:r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economan</w:t>
        </w:r>
        <w:proofErr w:type="spellEnd"/>
        <w:r w:rsidR="00E72BDC" w:rsidRPr="00EC10F4">
          <w:rPr>
            <w:rStyle w:val="a8"/>
            <w:rFonts w:ascii="Times New Roman" w:hAnsi="Times New Roman" w:cs="Times New Roman"/>
          </w:rPr>
          <w:t>.</w:t>
        </w:r>
        <w:proofErr w:type="spellStart"/>
        <w:r w:rsidR="00E72BDC" w:rsidRPr="00EC10F4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32FC0" w:rsidRPr="00EC10F4" w:rsidRDefault="00E72BDC" w:rsidP="00E72BDC">
      <w:pPr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Технические средства обучения:</w:t>
      </w:r>
    </w:p>
    <w:p w:rsidR="00E72BDC" w:rsidRPr="00EC10F4" w:rsidRDefault="00E72BDC" w:rsidP="00E72BDC">
      <w:pPr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Компьютер;</w:t>
      </w:r>
    </w:p>
    <w:p w:rsidR="00E72BDC" w:rsidRPr="00EC10F4" w:rsidRDefault="00E72BDC" w:rsidP="00E72BDC">
      <w:pPr>
        <w:rPr>
          <w:rFonts w:ascii="Times New Roman" w:hAnsi="Times New Roman" w:cs="Times New Roman"/>
        </w:rPr>
      </w:pPr>
      <w:proofErr w:type="spellStart"/>
      <w:r w:rsidRPr="00EC10F4">
        <w:rPr>
          <w:rFonts w:ascii="Times New Roman" w:hAnsi="Times New Roman" w:cs="Times New Roman"/>
        </w:rPr>
        <w:t>Мульмедийный</w:t>
      </w:r>
      <w:proofErr w:type="spellEnd"/>
      <w:r w:rsidRPr="00EC10F4">
        <w:rPr>
          <w:rFonts w:ascii="Times New Roman" w:hAnsi="Times New Roman" w:cs="Times New Roman"/>
        </w:rPr>
        <w:t xml:space="preserve"> проектор;</w:t>
      </w:r>
    </w:p>
    <w:p w:rsidR="00E72BDC" w:rsidRPr="00EC10F4" w:rsidRDefault="00E72BDC" w:rsidP="00E72BDC">
      <w:pPr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Интерактивная доска.</w:t>
      </w:r>
    </w:p>
    <w:p w:rsidR="00EC10F4" w:rsidRDefault="00EC10F4" w:rsidP="00E72BDC">
      <w:pPr>
        <w:pStyle w:val="a9"/>
        <w:rPr>
          <w:b/>
          <w:color w:val="000000"/>
          <w:sz w:val="22"/>
          <w:szCs w:val="22"/>
        </w:rPr>
      </w:pPr>
    </w:p>
    <w:p w:rsidR="00E72BDC" w:rsidRPr="00EC10F4" w:rsidRDefault="00E72BDC" w:rsidP="00E72BDC">
      <w:pPr>
        <w:pStyle w:val="a9"/>
        <w:rPr>
          <w:b/>
          <w:color w:val="000000"/>
          <w:sz w:val="22"/>
          <w:szCs w:val="22"/>
        </w:rPr>
      </w:pPr>
      <w:r w:rsidRPr="00EC10F4">
        <w:rPr>
          <w:b/>
          <w:color w:val="000000"/>
          <w:sz w:val="22"/>
          <w:szCs w:val="22"/>
        </w:rPr>
        <w:t xml:space="preserve">Личностные, </w:t>
      </w:r>
      <w:proofErr w:type="spellStart"/>
      <w:r w:rsidRPr="00EC10F4">
        <w:rPr>
          <w:b/>
          <w:color w:val="000000"/>
          <w:sz w:val="22"/>
          <w:szCs w:val="22"/>
        </w:rPr>
        <w:t>метапредметные</w:t>
      </w:r>
      <w:proofErr w:type="spellEnd"/>
      <w:r w:rsidRPr="00EC10F4">
        <w:rPr>
          <w:b/>
          <w:color w:val="000000"/>
          <w:sz w:val="22"/>
          <w:szCs w:val="22"/>
        </w:rPr>
        <w:t xml:space="preserve"> и предметные результаты освоения экономики на ступени основного общего образования</w:t>
      </w:r>
      <w:proofErr w:type="gramStart"/>
      <w:r w:rsidRPr="00EC10F4">
        <w:rPr>
          <w:b/>
          <w:color w:val="000000"/>
          <w:sz w:val="22"/>
          <w:szCs w:val="22"/>
        </w:rPr>
        <w:t xml:space="preserve">  :</w:t>
      </w:r>
      <w:proofErr w:type="gramEnd"/>
    </w:p>
    <w:p w:rsidR="00E72BDC" w:rsidRPr="00EC10F4" w:rsidRDefault="00E72BDC" w:rsidP="004866A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10F4">
        <w:rPr>
          <w:rFonts w:ascii="Times New Roman" w:eastAsia="Times New Roman" w:hAnsi="Times New Roman" w:cs="Times New Roman"/>
          <w:b/>
          <w:bCs/>
          <w:lang w:eastAsia="ru-RU"/>
        </w:rPr>
        <w:t>Личностными</w:t>
      </w:r>
      <w:r w:rsidRPr="00EC10F4">
        <w:rPr>
          <w:rFonts w:ascii="Times New Roman" w:eastAsia="Times New Roman" w:hAnsi="Times New Roman" w:cs="Times New Roman"/>
          <w:lang w:eastAsia="ru-RU"/>
        </w:rPr>
        <w:t xml:space="preserve"> результатами, формируемыми при изучении данного курса являются</w:t>
      </w:r>
      <w:proofErr w:type="gramEnd"/>
      <w:r w:rsidRPr="00EC10F4">
        <w:rPr>
          <w:rFonts w:ascii="Times New Roman" w:eastAsia="Times New Roman" w:hAnsi="Times New Roman" w:cs="Times New Roman"/>
          <w:lang w:eastAsia="ru-RU"/>
        </w:rPr>
        <w:t>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</w:t>
      </w:r>
      <w:proofErr w:type="spellStart"/>
      <w:r w:rsidRPr="00EC10F4">
        <w:rPr>
          <w:rFonts w:ascii="Times New Roman" w:hAnsi="Times New Roman" w:cs="Times New Roman"/>
          <w:lang w:eastAsia="ru-RU"/>
        </w:rPr>
        <w:t>мотивированность</w:t>
      </w:r>
      <w:proofErr w:type="spellEnd"/>
      <w:r w:rsidRPr="00EC10F4">
        <w:rPr>
          <w:rFonts w:ascii="Times New Roman" w:hAnsi="Times New Roman" w:cs="Times New Roman"/>
          <w:lang w:eastAsia="ru-RU"/>
        </w:rPr>
        <w:t xml:space="preserve"> и направленность на активное и созидательное участие в экономической и общественной   жизни;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-заинтересованность не только в личном успехе, но и в развитии экономической сферы жизни общества, благополучия и процветания своей страны;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-ценностные ориентиры, основанные на идеях справедливости, любви и уважения к Отечеству, на отношении к человеку, его правам и свободам как высшей ценности.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EC10F4">
        <w:rPr>
          <w:rFonts w:ascii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EC10F4">
        <w:rPr>
          <w:rFonts w:ascii="Times New Roman" w:hAnsi="Times New Roman" w:cs="Times New Roman"/>
          <w:lang w:eastAsia="ru-RU"/>
        </w:rPr>
        <w:t xml:space="preserve"> результаты изучения учебного предмета «Экономика» проявляются </w:t>
      </w:r>
      <w:proofErr w:type="gramStart"/>
      <w:r w:rsidRPr="00EC10F4">
        <w:rPr>
          <w:rFonts w:ascii="Times New Roman" w:hAnsi="Times New Roman" w:cs="Times New Roman"/>
          <w:lang w:eastAsia="ru-RU"/>
        </w:rPr>
        <w:t>в</w:t>
      </w:r>
      <w:proofErr w:type="gramEnd"/>
      <w:r w:rsidRPr="00EC10F4">
        <w:rPr>
          <w:rFonts w:ascii="Times New Roman" w:hAnsi="Times New Roman" w:cs="Times New Roman"/>
          <w:lang w:eastAsia="ru-RU"/>
        </w:rPr>
        <w:t xml:space="preserve">: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 xml:space="preserve">- </w:t>
      </w:r>
      <w:proofErr w:type="gramStart"/>
      <w:r w:rsidRPr="00EC10F4">
        <w:rPr>
          <w:rFonts w:ascii="Times New Roman" w:hAnsi="Times New Roman" w:cs="Times New Roman"/>
          <w:lang w:eastAsia="ru-RU"/>
        </w:rPr>
        <w:t>умении</w:t>
      </w:r>
      <w:proofErr w:type="gramEnd"/>
      <w:r w:rsidRPr="00EC10F4">
        <w:rPr>
          <w:rFonts w:ascii="Times New Roman" w:hAnsi="Times New Roman" w:cs="Times New Roman"/>
          <w:lang w:eastAsia="ru-RU"/>
        </w:rPr>
        <w:t xml:space="preserve"> сознательно организовывать свою экономическую деятельность;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</w:t>
      </w:r>
      <w:proofErr w:type="gramStart"/>
      <w:r w:rsidRPr="00EC10F4">
        <w:rPr>
          <w:rFonts w:ascii="Times New Roman" w:hAnsi="Times New Roman" w:cs="Times New Roman"/>
          <w:lang w:eastAsia="ru-RU"/>
        </w:rPr>
        <w:t>умении</w:t>
      </w:r>
      <w:proofErr w:type="gramEnd"/>
      <w:r w:rsidRPr="00EC10F4">
        <w:rPr>
          <w:rFonts w:ascii="Times New Roman" w:hAnsi="Times New Roman" w:cs="Times New Roman"/>
          <w:lang w:eastAsia="ru-RU"/>
        </w:rPr>
        <w:t xml:space="preserve"> объяснять явления и процессы экономической и социальной действительности с научных, социально-экономических позиций;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-способности анализировать реальные экономические ситуации, выбирать адекватные способы деятельности и модели поведения в рамках реализуемых социально-экономических ролей;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</w:t>
      </w:r>
      <w:proofErr w:type="gramStart"/>
      <w:r w:rsidRPr="00EC10F4">
        <w:rPr>
          <w:rFonts w:ascii="Times New Roman" w:hAnsi="Times New Roman" w:cs="Times New Roman"/>
          <w:lang w:eastAsia="ru-RU"/>
        </w:rPr>
        <w:t>умении</w:t>
      </w:r>
      <w:proofErr w:type="gramEnd"/>
      <w:r w:rsidRPr="00EC10F4">
        <w:rPr>
          <w:rFonts w:ascii="Times New Roman" w:hAnsi="Times New Roman" w:cs="Times New Roman"/>
          <w:lang w:eastAsia="ru-RU"/>
        </w:rPr>
        <w:t xml:space="preserve"> выполнять познавательные и практические задания, в том числе проектной деятельности.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b/>
          <w:bCs/>
          <w:lang w:eastAsia="ru-RU"/>
        </w:rPr>
        <w:t xml:space="preserve">Предметными </w:t>
      </w:r>
      <w:r w:rsidRPr="00EC10F4">
        <w:rPr>
          <w:rFonts w:ascii="Times New Roman" w:hAnsi="Times New Roman" w:cs="Times New Roman"/>
          <w:lang w:eastAsia="ru-RU"/>
        </w:rPr>
        <w:t>результатами освоения данного курса являются: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-относительно целостное представление о человеке, как субъекте экономической жизни;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-понимание побудительной роли мотивов в деятельности человека;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-знание ряда ключевых понятий, умения объяснять их с позиций явления экономической действительности;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t>-умение взаимодействовать в ходе выполнения групповой работы, вести диалог, аргументировать собственную точку зрения;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eastAsia="ru-RU"/>
        </w:rPr>
      </w:pPr>
      <w:r w:rsidRPr="00EC10F4">
        <w:rPr>
          <w:rFonts w:ascii="Times New Roman" w:hAnsi="Times New Roman" w:cs="Times New Roman"/>
          <w:lang w:eastAsia="ru-RU"/>
        </w:rPr>
        <w:lastRenderedPageBreak/>
        <w:t xml:space="preserve">- </w:t>
      </w:r>
      <w:r w:rsidRPr="00EC10F4">
        <w:rPr>
          <w:rFonts w:ascii="Times New Roman" w:hAnsi="Times New Roman" w:cs="Times New Roman"/>
        </w:rPr>
        <w:t>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color w:val="000000"/>
        </w:rPr>
      </w:pPr>
    </w:p>
    <w:p w:rsidR="00E72BDC" w:rsidRPr="00EC10F4" w:rsidRDefault="00E72BDC" w:rsidP="00E72BDC">
      <w:pPr>
        <w:tabs>
          <w:tab w:val="left" w:pos="208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 xml:space="preserve"> </w:t>
      </w:r>
    </w:p>
    <w:p w:rsidR="00E72BDC" w:rsidRPr="00EC10F4" w:rsidRDefault="00E72BDC" w:rsidP="00E72BDC">
      <w:pPr>
        <w:tabs>
          <w:tab w:val="left" w:pos="2085"/>
        </w:tabs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>Планируемые результаты обучения</w:t>
      </w:r>
      <w:r w:rsidRPr="00EC10F4">
        <w:rPr>
          <w:rFonts w:ascii="Times New Roman" w:eastAsia="Calibri" w:hAnsi="Times New Roman" w:cs="Times New Roman"/>
          <w:b/>
        </w:rPr>
        <w:t>.</w:t>
      </w:r>
    </w:p>
    <w:p w:rsidR="00E72BDC" w:rsidRPr="00EC10F4" w:rsidRDefault="00E72BDC" w:rsidP="00E72BDC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EC10F4">
        <w:rPr>
          <w:rFonts w:ascii="Times New Roman" w:eastAsia="Calibri" w:hAnsi="Times New Roman" w:cs="Times New Roman"/>
          <w:b/>
          <w:i/>
        </w:rPr>
        <w:t>В результате изучения экономики на профильном уровне ученик должен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C10F4">
        <w:rPr>
          <w:rFonts w:ascii="Times New Roman" w:eastAsia="Calibri" w:hAnsi="Times New Roman" w:cs="Times New Roman"/>
          <w:b/>
        </w:rPr>
        <w:t>Знать</w:t>
      </w:r>
      <w:proofErr w:type="gramStart"/>
      <w:r w:rsidRPr="00EC10F4">
        <w:rPr>
          <w:rFonts w:ascii="Times New Roman" w:eastAsia="Calibri" w:hAnsi="Times New Roman" w:cs="Times New Roman"/>
          <w:b/>
        </w:rPr>
        <w:t>/П</w:t>
      </w:r>
      <w:proofErr w:type="gramEnd"/>
      <w:r w:rsidRPr="00EC10F4">
        <w:rPr>
          <w:rFonts w:ascii="Times New Roman" w:eastAsia="Calibri" w:hAnsi="Times New Roman" w:cs="Times New Roman"/>
          <w:b/>
        </w:rPr>
        <w:t>онимать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  <w:snapToGrid w:val="0"/>
        </w:rPr>
      </w:pPr>
      <w:r w:rsidRPr="00EC10F4">
        <w:rPr>
          <w:rFonts w:ascii="Times New Roman" w:eastAsia="Calibri" w:hAnsi="Times New Roman" w:cs="Times New Roman"/>
          <w:snapToGrid w:val="0"/>
        </w:rPr>
        <w:t xml:space="preserve"> смысл основных теоретических положений экономической науки; 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  <w:snapToGrid w:val="0"/>
        </w:rPr>
      </w:pPr>
      <w:r w:rsidRPr="00EC10F4">
        <w:rPr>
          <w:rFonts w:ascii="Times New Roman" w:eastAsia="Calibri" w:hAnsi="Times New Roman" w:cs="Times New Roman"/>
          <w:snapToGrid w:val="0"/>
        </w:rP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EC10F4">
        <w:rPr>
          <w:rFonts w:ascii="Times New Roman" w:eastAsia="Calibri" w:hAnsi="Times New Roman" w:cs="Times New Roman"/>
          <w:b/>
        </w:rPr>
        <w:t>Уметь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  <w:b/>
          <w:i/>
        </w:rPr>
        <w:t>приводить примеры</w:t>
      </w:r>
      <w:r w:rsidRPr="00EC10F4">
        <w:rPr>
          <w:rFonts w:ascii="Times New Roman" w:eastAsia="Calibri" w:hAnsi="Times New Roman" w:cs="Times New Roman"/>
          <w:i/>
        </w:rPr>
        <w:t>:</w:t>
      </w:r>
      <w:r w:rsidRPr="00EC10F4">
        <w:rPr>
          <w:rFonts w:ascii="Times New Roman" w:eastAsia="Calibri" w:hAnsi="Times New Roman" w:cs="Times New Roman"/>
        </w:rPr>
        <w:t xml:space="preserve">  взаимодействия рынков;  прямых и косвенных налогов; международной торговли;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EC10F4">
        <w:rPr>
          <w:rFonts w:ascii="Times New Roman" w:eastAsia="Calibri" w:hAnsi="Times New Roman" w:cs="Times New Roman"/>
          <w:b/>
          <w:i/>
        </w:rPr>
        <w:t xml:space="preserve"> описывать:</w:t>
      </w:r>
      <w:r w:rsidRPr="00EC10F4">
        <w:rPr>
          <w:rFonts w:ascii="Times New Roman" w:eastAsia="Calibri" w:hAnsi="Times New Roman" w:cs="Times New Roman"/>
        </w:rPr>
        <w:t xml:space="preserve"> </w:t>
      </w:r>
      <w:r w:rsidRPr="00EC10F4">
        <w:rPr>
          <w:rFonts w:ascii="Times New Roman" w:eastAsia="Calibri" w:hAnsi="Times New Roman" w:cs="Times New Roman"/>
          <w:spacing w:val="-4"/>
        </w:rPr>
        <w:t>предмет и метод экономической науки</w:t>
      </w:r>
      <w:r w:rsidRPr="00EC10F4">
        <w:rPr>
          <w:rFonts w:ascii="Times New Roman" w:eastAsia="Calibri" w:hAnsi="Times New Roman" w:cs="Times New Roman"/>
        </w:rPr>
        <w:t>, факторы производства, цели фирмы,   основные виды налогов, банковскую систему,  рынок труда;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  <w:b/>
          <w:i/>
        </w:rPr>
        <w:t>объяснять</w:t>
      </w:r>
      <w:r w:rsidRPr="00EC10F4">
        <w:rPr>
          <w:rFonts w:ascii="Times New Roman" w:eastAsia="Calibri" w:hAnsi="Times New Roman" w:cs="Times New Roman"/>
          <w:i/>
        </w:rPr>
        <w:t>:</w:t>
      </w:r>
      <w:r w:rsidRPr="00EC10F4">
        <w:rPr>
          <w:rFonts w:ascii="Times New Roman" w:eastAsia="Calibri" w:hAnsi="Times New Roman" w:cs="Times New Roman"/>
        </w:rPr>
        <w:t xml:space="preserve"> экономические явления с помощью </w:t>
      </w:r>
      <w:r w:rsidRPr="00EC10F4">
        <w:rPr>
          <w:rFonts w:ascii="Times New Roman" w:eastAsia="Calibri" w:hAnsi="Times New Roman" w:cs="Times New Roman"/>
          <w:spacing w:val="-4"/>
        </w:rPr>
        <w:t>альтернативной стоимости;  выгоды обмена</w:t>
      </w:r>
      <w:r w:rsidRPr="00EC10F4">
        <w:rPr>
          <w:rFonts w:ascii="Times New Roman" w:eastAsia="Calibri" w:hAnsi="Times New Roman" w:cs="Times New Roman"/>
        </w:rPr>
        <w:t>; закон спроса;  причины неравенства доходов;   роль минимальной оплаты труда;  инфляция;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  <w:b/>
          <w:i/>
        </w:rPr>
        <w:t>сравнивать (различать)</w:t>
      </w:r>
      <w:r w:rsidRPr="00EC10F4">
        <w:rPr>
          <w:rFonts w:ascii="Times New Roman" w:eastAsia="Calibri" w:hAnsi="Times New Roman" w:cs="Times New Roman"/>
          <w:i/>
        </w:rPr>
        <w:t>:</w:t>
      </w:r>
      <w:r w:rsidRPr="00EC10F4">
        <w:rPr>
          <w:rFonts w:ascii="Times New Roman" w:eastAsia="Calibri" w:hAnsi="Times New Roman" w:cs="Times New Roman"/>
        </w:rPr>
        <w:t xml:space="preserve"> </w:t>
      </w:r>
      <w:r w:rsidRPr="00EC10F4">
        <w:rPr>
          <w:rFonts w:ascii="Times New Roman" w:eastAsia="Calibri" w:hAnsi="Times New Roman" w:cs="Times New Roman"/>
          <w:spacing w:val="-4"/>
        </w:rPr>
        <w:t xml:space="preserve"> </w:t>
      </w:r>
      <w:r w:rsidRPr="00EC10F4">
        <w:rPr>
          <w:rFonts w:ascii="Times New Roman" w:eastAsia="Calibri" w:hAnsi="Times New Roman" w:cs="Times New Roman"/>
        </w:rPr>
        <w:t>спрос и величину спроса, предложение и величину предложения, рыночные структуры, безработных и незанятых,  организационно-правовые формы предприятий, акции и облигации;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  <w:b/>
          <w:i/>
        </w:rPr>
        <w:t>вычислять на условных примерах:</w:t>
      </w:r>
      <w:r w:rsidRPr="00EC10F4">
        <w:rPr>
          <w:rFonts w:ascii="Times New Roman" w:eastAsia="Calibri" w:hAnsi="Times New Roman" w:cs="Times New Roman"/>
        </w:rPr>
        <w:t xml:space="preserve"> 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 смету (бюджет) доходов и расходов, уровень безработицы;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  <w:b/>
          <w:i/>
        </w:rPr>
        <w:t>применять для экономического анализа:</w:t>
      </w:r>
      <w:r w:rsidRPr="00EC10F4">
        <w:rPr>
          <w:rFonts w:ascii="Times New Roman" w:eastAsia="Calibri" w:hAnsi="Times New Roman" w:cs="Times New Roman"/>
        </w:rPr>
        <w:t xml:space="preserve"> кривые спроса и предложения.</w:t>
      </w:r>
    </w:p>
    <w:p w:rsidR="00E72BDC" w:rsidRPr="00EC10F4" w:rsidRDefault="00E72BDC" w:rsidP="00E72BDC">
      <w:pPr>
        <w:pStyle w:val="a6"/>
        <w:spacing w:line="36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C10F4">
        <w:rPr>
          <w:rFonts w:ascii="Times New Roman" w:eastAsia="Calibri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10F4">
        <w:rPr>
          <w:rFonts w:ascii="Times New Roman" w:eastAsia="Calibri" w:hAnsi="Times New Roman" w:cs="Times New Roman"/>
          <w:b/>
        </w:rPr>
        <w:t>для</w:t>
      </w:r>
      <w:proofErr w:type="gramEnd"/>
      <w:r w:rsidRPr="00EC10F4">
        <w:rPr>
          <w:rFonts w:ascii="Times New Roman" w:eastAsia="Calibri" w:hAnsi="Times New Roman" w:cs="Times New Roman"/>
          <w:b/>
        </w:rPr>
        <w:t>:</w:t>
      </w:r>
    </w:p>
    <w:p w:rsidR="00E72BDC" w:rsidRPr="00EC10F4" w:rsidRDefault="00E72BDC" w:rsidP="00E72BDC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</w:rPr>
        <w:t>исполнения типичных экономических ролей;</w:t>
      </w:r>
    </w:p>
    <w:p w:rsidR="00E72BDC" w:rsidRPr="00EC10F4" w:rsidRDefault="00E72BDC" w:rsidP="00E72BDC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</w:rPr>
        <w:t>решения практических задач, связанных с жизненными ситуациями;</w:t>
      </w:r>
    </w:p>
    <w:p w:rsidR="00E72BDC" w:rsidRPr="00EC10F4" w:rsidRDefault="00E72BDC" w:rsidP="00E72BDC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</w:rPr>
        <w:t xml:space="preserve">совершенствования собственной познавательной деятельности; </w:t>
      </w:r>
    </w:p>
    <w:p w:rsidR="00E72BDC" w:rsidRPr="00EC10F4" w:rsidRDefault="00E72BDC" w:rsidP="00E72BDC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</w:rPr>
        <w:t xml:space="preserve">оценки происходящих событий и поведения людей с экономической точки зрения; </w:t>
      </w:r>
    </w:p>
    <w:p w:rsidR="00E72BDC" w:rsidRPr="00EC10F4" w:rsidRDefault="00E72BDC" w:rsidP="00E72BDC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EC10F4">
        <w:rPr>
          <w:rFonts w:ascii="Times New Roman" w:eastAsia="Calibri" w:hAnsi="Times New Roman" w:cs="Times New Roman"/>
        </w:rPr>
        <w:t>осуществления самостоятельного поиска, анализа и использования экономической информации.</w:t>
      </w:r>
      <w:r w:rsidRPr="00EC10F4">
        <w:rPr>
          <w:rFonts w:ascii="Times New Roman" w:eastAsia="Calibri" w:hAnsi="Times New Roman" w:cs="Times New Roman"/>
          <w:b/>
        </w:rPr>
        <w:t xml:space="preserve"> </w:t>
      </w:r>
    </w:p>
    <w:p w:rsidR="00E72BDC" w:rsidRPr="00EC10F4" w:rsidRDefault="00E72BDC" w:rsidP="00E72BDC">
      <w:pPr>
        <w:tabs>
          <w:tab w:val="left" w:pos="2085"/>
        </w:tabs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b/>
        </w:rPr>
      </w:pPr>
      <w:r w:rsidRPr="00EC10F4">
        <w:rPr>
          <w:rFonts w:ascii="Times New Roman" w:hAnsi="Times New Roman" w:cs="Times New Roman"/>
          <w:b/>
        </w:rPr>
        <w:t xml:space="preserve">Система оценивания знаний и </w:t>
      </w:r>
      <w:proofErr w:type="gramStart"/>
      <w:r w:rsidRPr="00EC10F4">
        <w:rPr>
          <w:rFonts w:ascii="Times New Roman" w:hAnsi="Times New Roman" w:cs="Times New Roman"/>
          <w:b/>
        </w:rPr>
        <w:t>умений</w:t>
      </w:r>
      <w:proofErr w:type="gramEnd"/>
      <w:r w:rsidRPr="00EC10F4">
        <w:rPr>
          <w:rFonts w:ascii="Times New Roman" w:hAnsi="Times New Roman" w:cs="Times New Roman"/>
          <w:b/>
        </w:rPr>
        <w:t xml:space="preserve"> обучающихся по обществознанию в 8 классе.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bCs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u w:val="single"/>
        </w:rPr>
      </w:pPr>
      <w:proofErr w:type="spellStart"/>
      <w:r w:rsidRPr="00EC10F4">
        <w:rPr>
          <w:rFonts w:ascii="Times New Roman" w:hAnsi="Times New Roman" w:cs="Times New Roman"/>
          <w:bCs/>
        </w:rPr>
        <w:t>I.</w:t>
      </w:r>
      <w:r w:rsidRPr="00EC10F4">
        <w:rPr>
          <w:rFonts w:ascii="Times New Roman" w:hAnsi="Times New Roman" w:cs="Times New Roman"/>
          <w:u w:val="single"/>
        </w:rPr>
        <w:t>Описание</w:t>
      </w:r>
      <w:proofErr w:type="spellEnd"/>
      <w:r w:rsidRPr="00EC10F4">
        <w:rPr>
          <w:rFonts w:ascii="Times New Roman" w:hAnsi="Times New Roman" w:cs="Times New Roman"/>
          <w:u w:val="single"/>
        </w:rPr>
        <w:t xml:space="preserve"> методики определения результатов: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Оценивание по экономике проводит 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Родители вправе получить информацию о порядке оценивания по предмету от учителя – предметника, классного руководителя.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При оценивании учитываются: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сложность материала;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самостоятельность и творческий характер применения знаний;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аккуратность выполнения письменных работ;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наличие и характер ошибок, допущенных учащимися;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особенности развития учащегося.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      4. Оценивание итогов обучения делится </w:t>
      </w:r>
      <w:proofErr w:type="gramStart"/>
      <w:r w:rsidRPr="00EC10F4">
        <w:rPr>
          <w:rFonts w:ascii="Times New Roman" w:hAnsi="Times New Roman" w:cs="Times New Roman"/>
        </w:rPr>
        <w:t>на</w:t>
      </w:r>
      <w:proofErr w:type="gramEnd"/>
      <w:r w:rsidRPr="00EC10F4">
        <w:rPr>
          <w:rFonts w:ascii="Times New Roman" w:hAnsi="Times New Roman" w:cs="Times New Roman"/>
        </w:rPr>
        <w:t>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текущее оценивание в течение учебного года;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итоговое оценивание (четвертное, годовое).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контрольную работу;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самостоятельную работу;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практическую работу;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тестовую работу;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презентацию;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устные ответы.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  <w:u w:val="single"/>
        </w:rPr>
        <w:t xml:space="preserve">II. Оценивание учащихся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При оценивании устного ответа учащегося оценка ставится: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устный ответ на обобщающем уроке; за устные  индивидуальные ответы учащегося на уроке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участие во внеурочных мероприятиях по предмету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исправление ответов учащихся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умение использовать в ответе различные источники знаний (текст учебника, рассказ учителя, наглядные материалы)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работу с источниками и их анализ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выполнение домашней работы;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работу в группах по какой-либо теме;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самостоятельную, практическую, творческую, фронтальную работы;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ролевую игру или викторину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выполнение учебной презентации, доклада или сообщения по теме;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При оценивании письменных ответов оценка ставится: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за выполнение заданий в рабочей тетради  самостоятельно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составление плана - простого, развернутого, тезисного, плана-конспекта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за экономический диктант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 за тестовую  работу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Итоговое оценивание: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Итоговыми оценками в основной школе являются четвертные отметки,  полугодовые и годовые.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Четвертные и </w:t>
      </w:r>
      <w:proofErr w:type="gramStart"/>
      <w:r w:rsidRPr="00EC10F4">
        <w:rPr>
          <w:rFonts w:ascii="Times New Roman" w:hAnsi="Times New Roman" w:cs="Times New Roman"/>
        </w:rPr>
        <w:t>годовая</w:t>
      </w:r>
      <w:proofErr w:type="gramEnd"/>
      <w:r w:rsidRPr="00EC10F4">
        <w:rPr>
          <w:rFonts w:ascii="Times New Roman" w:hAnsi="Times New Roman" w:cs="Times New Roman"/>
        </w:rPr>
        <w:t xml:space="preserve">  оценки выставляются на основании не менее трёх текущих оценок.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bCs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bCs/>
          <w:u w:val="single"/>
        </w:rPr>
      </w:pPr>
      <w:r w:rsidRPr="00EC10F4">
        <w:rPr>
          <w:rFonts w:ascii="Times New Roman" w:hAnsi="Times New Roman" w:cs="Times New Roman"/>
          <w:bCs/>
          <w:u w:val="single"/>
        </w:rPr>
        <w:t>III. Критерии оценивания знаний учащихся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Оценка знаний предполагает учет индивидуальных особенностей учащихся, дифференцированный подход к организации работы в классе.</w:t>
      </w:r>
      <w:r w:rsidRPr="00EC10F4">
        <w:rPr>
          <w:rFonts w:ascii="Times New Roman" w:hAnsi="Times New Roman" w:cs="Times New Roman"/>
        </w:rPr>
        <w:br/>
      </w:r>
      <w:r w:rsidRPr="00EC10F4">
        <w:rPr>
          <w:rFonts w:ascii="Times New Roman" w:hAnsi="Times New Roman" w:cs="Times New Roman"/>
        </w:rPr>
        <w:br/>
      </w:r>
      <w:r w:rsidRPr="00EC10F4">
        <w:rPr>
          <w:rFonts w:ascii="Times New Roman" w:hAnsi="Times New Roman" w:cs="Times New Roman"/>
          <w:bCs/>
        </w:rPr>
        <w:t xml:space="preserve">Оценивание </w:t>
      </w:r>
      <w:r w:rsidRPr="00EC10F4">
        <w:rPr>
          <w:rFonts w:ascii="Times New Roman" w:hAnsi="Times New Roman" w:cs="Times New Roman"/>
        </w:rPr>
        <w:t>устных ответов: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1.</w:t>
      </w:r>
      <w:r w:rsidRPr="00EC10F4">
        <w:rPr>
          <w:rFonts w:ascii="Times New Roman" w:hAnsi="Times New Roman" w:cs="Times New Roman"/>
          <w:bCs/>
        </w:rPr>
        <w:t>Оценка «5»</w:t>
      </w:r>
      <w:r w:rsidRPr="00EC10F4">
        <w:rPr>
          <w:rFonts w:ascii="Times New Roman" w:hAnsi="Times New Roman" w:cs="Times New Roman"/>
        </w:rPr>
        <w:t xml:space="preserve"> ставится за полный, развёрнутый ответ, умение применять знания и излагать их логично.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2</w:t>
      </w:r>
      <w:r w:rsidRPr="00EC10F4">
        <w:rPr>
          <w:rFonts w:ascii="Times New Roman" w:hAnsi="Times New Roman" w:cs="Times New Roman"/>
          <w:bCs/>
        </w:rPr>
        <w:t>.Оценка «4»</w:t>
      </w:r>
      <w:r w:rsidRPr="00EC10F4">
        <w:rPr>
          <w:rFonts w:ascii="Times New Roman" w:hAnsi="Times New Roman" w:cs="Times New Roman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3.</w:t>
      </w:r>
      <w:r w:rsidRPr="00EC10F4">
        <w:rPr>
          <w:rFonts w:ascii="Times New Roman" w:hAnsi="Times New Roman" w:cs="Times New Roman"/>
          <w:bCs/>
        </w:rPr>
        <w:t>Оценка «3»</w:t>
      </w:r>
      <w:r w:rsidRPr="00EC10F4">
        <w:rPr>
          <w:rFonts w:ascii="Times New Roman" w:hAnsi="Times New Roman" w:cs="Times New Roman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4.</w:t>
      </w:r>
      <w:r w:rsidRPr="00EC10F4">
        <w:rPr>
          <w:rFonts w:ascii="Times New Roman" w:hAnsi="Times New Roman" w:cs="Times New Roman"/>
          <w:bCs/>
        </w:rPr>
        <w:t>Оценка «2»</w:t>
      </w:r>
      <w:r w:rsidRPr="00EC10F4">
        <w:rPr>
          <w:rFonts w:ascii="Times New Roman" w:hAnsi="Times New Roman" w:cs="Times New Roman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5.</w:t>
      </w:r>
      <w:r w:rsidRPr="00EC10F4">
        <w:rPr>
          <w:rFonts w:ascii="Times New Roman" w:hAnsi="Times New Roman" w:cs="Times New Roman"/>
          <w:bCs/>
        </w:rPr>
        <w:t>Оценка «1</w:t>
      </w:r>
      <w:r w:rsidRPr="00EC10F4">
        <w:rPr>
          <w:rFonts w:ascii="Times New Roman" w:hAnsi="Times New Roman" w:cs="Times New Roman"/>
        </w:rPr>
        <w:t>» ставится при отказе ученика ответить по теме при неуважительной причине или при полном незнании основных положений темы.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Оценивание письменных ответов: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Оценка «5»    -     100-90 %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Оценка «4»    -      89-70 %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Оценка «3»    -      69-45 %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Оценка «2»    -      44-20 %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Оценка «1»    -      19 - 0 %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Контрольные, самостоятельные и практические работы, выполняемые учащимися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работу с источниками экономической  информации, с использованием современных средств коммуникации (включая ресурсы Интернета);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критическое осмысление актуальной экономической  информации, поступающей из разных источников, формулирование на этой основе собственных заключений и оценочных суждений;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решение познавательных и практических задач, отражающих типичные экономические ситуации;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анализ современных экономических явлений и событий;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освоение типичных экономических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семье, магазине, финансовых учреждениях и т.п.);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>аргументированную защиту своей позиции, оппонирование иному мнению через участие в дискуссиях, диспутах, дебатах о современных экономических проблемах.</w:t>
      </w:r>
    </w:p>
    <w:p w:rsidR="00D32FC0" w:rsidRPr="00EC10F4" w:rsidRDefault="00E72BDC" w:rsidP="00E72BDC">
      <w:pPr>
        <w:pStyle w:val="a6"/>
        <w:rPr>
          <w:rFonts w:ascii="Times New Roman" w:hAnsi="Times New Roman" w:cs="Times New Roman"/>
        </w:rPr>
      </w:pPr>
      <w:r w:rsidRPr="00EC10F4">
        <w:rPr>
          <w:rFonts w:ascii="Times New Roman" w:hAnsi="Times New Roman" w:cs="Times New Roman"/>
        </w:rPr>
        <w:t xml:space="preserve"> . </w:t>
      </w:r>
    </w:p>
    <w:p w:rsidR="00E72BDC" w:rsidRPr="00EC10F4" w:rsidRDefault="00E72BDC" w:rsidP="00E72BDC">
      <w:pPr>
        <w:pStyle w:val="a6"/>
        <w:rPr>
          <w:rFonts w:ascii="Times New Roman" w:hAnsi="Times New Roman" w:cs="Times New Roman"/>
          <w:lang w:val="en-US"/>
        </w:rPr>
      </w:pPr>
    </w:p>
    <w:sectPr w:rsidR="00E72BDC" w:rsidRPr="00EC10F4" w:rsidSect="003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FC5ECA"/>
    <w:lvl w:ilvl="0">
      <w:numFmt w:val="bullet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293F80"/>
    <w:multiLevelType w:val="hybridMultilevel"/>
    <w:tmpl w:val="E62496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FC0"/>
    <w:rsid w:val="00000A55"/>
    <w:rsid w:val="000025F1"/>
    <w:rsid w:val="00004270"/>
    <w:rsid w:val="000047D5"/>
    <w:rsid w:val="00004A13"/>
    <w:rsid w:val="00004C18"/>
    <w:rsid w:val="00005660"/>
    <w:rsid w:val="0000718E"/>
    <w:rsid w:val="00010226"/>
    <w:rsid w:val="00011CD7"/>
    <w:rsid w:val="00012638"/>
    <w:rsid w:val="00012763"/>
    <w:rsid w:val="00012926"/>
    <w:rsid w:val="00014512"/>
    <w:rsid w:val="0001485A"/>
    <w:rsid w:val="00014C33"/>
    <w:rsid w:val="00014F40"/>
    <w:rsid w:val="00015760"/>
    <w:rsid w:val="00016638"/>
    <w:rsid w:val="00017952"/>
    <w:rsid w:val="00022503"/>
    <w:rsid w:val="0002374B"/>
    <w:rsid w:val="00023D64"/>
    <w:rsid w:val="00027010"/>
    <w:rsid w:val="00027401"/>
    <w:rsid w:val="00030CAF"/>
    <w:rsid w:val="000316F7"/>
    <w:rsid w:val="00031747"/>
    <w:rsid w:val="00032C0F"/>
    <w:rsid w:val="0003376B"/>
    <w:rsid w:val="00034DF2"/>
    <w:rsid w:val="00035187"/>
    <w:rsid w:val="000402C1"/>
    <w:rsid w:val="00041530"/>
    <w:rsid w:val="000417BE"/>
    <w:rsid w:val="00041CEF"/>
    <w:rsid w:val="00041F95"/>
    <w:rsid w:val="0004422D"/>
    <w:rsid w:val="00044234"/>
    <w:rsid w:val="00051F13"/>
    <w:rsid w:val="000525B5"/>
    <w:rsid w:val="00052DC5"/>
    <w:rsid w:val="00053378"/>
    <w:rsid w:val="000539D7"/>
    <w:rsid w:val="00055114"/>
    <w:rsid w:val="00057749"/>
    <w:rsid w:val="00061770"/>
    <w:rsid w:val="00064722"/>
    <w:rsid w:val="0006507B"/>
    <w:rsid w:val="0006677E"/>
    <w:rsid w:val="00066AFC"/>
    <w:rsid w:val="000671BB"/>
    <w:rsid w:val="00067982"/>
    <w:rsid w:val="0007022D"/>
    <w:rsid w:val="00070397"/>
    <w:rsid w:val="00071910"/>
    <w:rsid w:val="00073B8F"/>
    <w:rsid w:val="00073B9B"/>
    <w:rsid w:val="00074176"/>
    <w:rsid w:val="000753E8"/>
    <w:rsid w:val="00075CAD"/>
    <w:rsid w:val="00075E32"/>
    <w:rsid w:val="0008037B"/>
    <w:rsid w:val="000817A6"/>
    <w:rsid w:val="000818B6"/>
    <w:rsid w:val="000829EC"/>
    <w:rsid w:val="00084948"/>
    <w:rsid w:val="0008580D"/>
    <w:rsid w:val="0008677A"/>
    <w:rsid w:val="00086D2B"/>
    <w:rsid w:val="00086D35"/>
    <w:rsid w:val="000900AF"/>
    <w:rsid w:val="0009028C"/>
    <w:rsid w:val="0009044E"/>
    <w:rsid w:val="00091676"/>
    <w:rsid w:val="0009470C"/>
    <w:rsid w:val="00094DCD"/>
    <w:rsid w:val="0009784E"/>
    <w:rsid w:val="000A0363"/>
    <w:rsid w:val="000A04E0"/>
    <w:rsid w:val="000A0509"/>
    <w:rsid w:val="000A0845"/>
    <w:rsid w:val="000A28AD"/>
    <w:rsid w:val="000A3929"/>
    <w:rsid w:val="000A49B7"/>
    <w:rsid w:val="000A5867"/>
    <w:rsid w:val="000A6223"/>
    <w:rsid w:val="000A7768"/>
    <w:rsid w:val="000B1973"/>
    <w:rsid w:val="000B1F05"/>
    <w:rsid w:val="000B3987"/>
    <w:rsid w:val="000B3E59"/>
    <w:rsid w:val="000B4B30"/>
    <w:rsid w:val="000B4FBD"/>
    <w:rsid w:val="000B507B"/>
    <w:rsid w:val="000B54B3"/>
    <w:rsid w:val="000B56CA"/>
    <w:rsid w:val="000B60F4"/>
    <w:rsid w:val="000B64B7"/>
    <w:rsid w:val="000B7B38"/>
    <w:rsid w:val="000C1FD0"/>
    <w:rsid w:val="000C25F4"/>
    <w:rsid w:val="000C2A70"/>
    <w:rsid w:val="000C45E9"/>
    <w:rsid w:val="000C4DE7"/>
    <w:rsid w:val="000C5DB0"/>
    <w:rsid w:val="000C720B"/>
    <w:rsid w:val="000D02F2"/>
    <w:rsid w:val="000D3211"/>
    <w:rsid w:val="000D5218"/>
    <w:rsid w:val="000D5293"/>
    <w:rsid w:val="000D5375"/>
    <w:rsid w:val="000D6929"/>
    <w:rsid w:val="000E1444"/>
    <w:rsid w:val="000E169C"/>
    <w:rsid w:val="000E1862"/>
    <w:rsid w:val="000E2960"/>
    <w:rsid w:val="000E2A50"/>
    <w:rsid w:val="000E30DD"/>
    <w:rsid w:val="000E37FE"/>
    <w:rsid w:val="000E49BD"/>
    <w:rsid w:val="000E5549"/>
    <w:rsid w:val="000E5A17"/>
    <w:rsid w:val="000E6C1E"/>
    <w:rsid w:val="000E6F65"/>
    <w:rsid w:val="000E7141"/>
    <w:rsid w:val="000E7434"/>
    <w:rsid w:val="000E74F6"/>
    <w:rsid w:val="000E761A"/>
    <w:rsid w:val="000F011B"/>
    <w:rsid w:val="000F02C0"/>
    <w:rsid w:val="000F1311"/>
    <w:rsid w:val="000F2196"/>
    <w:rsid w:val="000F3735"/>
    <w:rsid w:val="000F3B35"/>
    <w:rsid w:val="000F4C28"/>
    <w:rsid w:val="000F5646"/>
    <w:rsid w:val="000F617A"/>
    <w:rsid w:val="000F6F97"/>
    <w:rsid w:val="000F728B"/>
    <w:rsid w:val="001000BC"/>
    <w:rsid w:val="00101850"/>
    <w:rsid w:val="0010196E"/>
    <w:rsid w:val="001029B0"/>
    <w:rsid w:val="0010422F"/>
    <w:rsid w:val="00105243"/>
    <w:rsid w:val="00105BA9"/>
    <w:rsid w:val="00107888"/>
    <w:rsid w:val="00107ED6"/>
    <w:rsid w:val="0011140E"/>
    <w:rsid w:val="00111C73"/>
    <w:rsid w:val="00112543"/>
    <w:rsid w:val="00112FCF"/>
    <w:rsid w:val="00115711"/>
    <w:rsid w:val="00116557"/>
    <w:rsid w:val="00116A55"/>
    <w:rsid w:val="00116D59"/>
    <w:rsid w:val="00117EAD"/>
    <w:rsid w:val="0012109C"/>
    <w:rsid w:val="001221AC"/>
    <w:rsid w:val="00122F45"/>
    <w:rsid w:val="001238FB"/>
    <w:rsid w:val="00124360"/>
    <w:rsid w:val="00124916"/>
    <w:rsid w:val="001259FC"/>
    <w:rsid w:val="00127F99"/>
    <w:rsid w:val="001306B2"/>
    <w:rsid w:val="00130876"/>
    <w:rsid w:val="001310C1"/>
    <w:rsid w:val="00131A1E"/>
    <w:rsid w:val="00131CD8"/>
    <w:rsid w:val="0013432B"/>
    <w:rsid w:val="00135E93"/>
    <w:rsid w:val="00136213"/>
    <w:rsid w:val="0013785C"/>
    <w:rsid w:val="00140A10"/>
    <w:rsid w:val="001413D5"/>
    <w:rsid w:val="00141895"/>
    <w:rsid w:val="001426E9"/>
    <w:rsid w:val="0014348C"/>
    <w:rsid w:val="001434C6"/>
    <w:rsid w:val="00143CFF"/>
    <w:rsid w:val="00144767"/>
    <w:rsid w:val="001461AE"/>
    <w:rsid w:val="00146565"/>
    <w:rsid w:val="00146602"/>
    <w:rsid w:val="001479A1"/>
    <w:rsid w:val="001479E9"/>
    <w:rsid w:val="001512B7"/>
    <w:rsid w:val="001516AA"/>
    <w:rsid w:val="00154B27"/>
    <w:rsid w:val="00155FBC"/>
    <w:rsid w:val="00156401"/>
    <w:rsid w:val="00156452"/>
    <w:rsid w:val="0015662C"/>
    <w:rsid w:val="001570D8"/>
    <w:rsid w:val="00157DDD"/>
    <w:rsid w:val="001609B9"/>
    <w:rsid w:val="00160C6E"/>
    <w:rsid w:val="0016122A"/>
    <w:rsid w:val="00161875"/>
    <w:rsid w:val="0016222C"/>
    <w:rsid w:val="00162AD4"/>
    <w:rsid w:val="00163CAA"/>
    <w:rsid w:val="00166073"/>
    <w:rsid w:val="00171CC8"/>
    <w:rsid w:val="001721F7"/>
    <w:rsid w:val="00172395"/>
    <w:rsid w:val="00173EA4"/>
    <w:rsid w:val="0017521F"/>
    <w:rsid w:val="00176F57"/>
    <w:rsid w:val="0017770E"/>
    <w:rsid w:val="00177755"/>
    <w:rsid w:val="0018180B"/>
    <w:rsid w:val="00181F6D"/>
    <w:rsid w:val="00183122"/>
    <w:rsid w:val="00183766"/>
    <w:rsid w:val="001842B1"/>
    <w:rsid w:val="00184B1B"/>
    <w:rsid w:val="00185056"/>
    <w:rsid w:val="001862E8"/>
    <w:rsid w:val="001879EB"/>
    <w:rsid w:val="00192243"/>
    <w:rsid w:val="00192ABA"/>
    <w:rsid w:val="0019302D"/>
    <w:rsid w:val="00193AAB"/>
    <w:rsid w:val="00194072"/>
    <w:rsid w:val="001944DE"/>
    <w:rsid w:val="00195505"/>
    <w:rsid w:val="00195B74"/>
    <w:rsid w:val="00196209"/>
    <w:rsid w:val="001A165C"/>
    <w:rsid w:val="001A1771"/>
    <w:rsid w:val="001A1983"/>
    <w:rsid w:val="001A25A1"/>
    <w:rsid w:val="001A3F4B"/>
    <w:rsid w:val="001A4BA3"/>
    <w:rsid w:val="001A6BAF"/>
    <w:rsid w:val="001A7525"/>
    <w:rsid w:val="001A7C1C"/>
    <w:rsid w:val="001B0985"/>
    <w:rsid w:val="001B09EA"/>
    <w:rsid w:val="001B1FEF"/>
    <w:rsid w:val="001B2774"/>
    <w:rsid w:val="001B3127"/>
    <w:rsid w:val="001B3F8A"/>
    <w:rsid w:val="001B47CD"/>
    <w:rsid w:val="001B5152"/>
    <w:rsid w:val="001B542C"/>
    <w:rsid w:val="001C0B32"/>
    <w:rsid w:val="001C168E"/>
    <w:rsid w:val="001C54F9"/>
    <w:rsid w:val="001C56A7"/>
    <w:rsid w:val="001C5F8C"/>
    <w:rsid w:val="001C730C"/>
    <w:rsid w:val="001C7624"/>
    <w:rsid w:val="001D0B38"/>
    <w:rsid w:val="001D26BC"/>
    <w:rsid w:val="001D5A62"/>
    <w:rsid w:val="001D6F00"/>
    <w:rsid w:val="001D7021"/>
    <w:rsid w:val="001D7DEA"/>
    <w:rsid w:val="001E007F"/>
    <w:rsid w:val="001E0874"/>
    <w:rsid w:val="001E14FB"/>
    <w:rsid w:val="001E17BE"/>
    <w:rsid w:val="001E1E4A"/>
    <w:rsid w:val="001E2192"/>
    <w:rsid w:val="001E472C"/>
    <w:rsid w:val="001E522A"/>
    <w:rsid w:val="001E59CA"/>
    <w:rsid w:val="001E7C15"/>
    <w:rsid w:val="001F2F1B"/>
    <w:rsid w:val="001F30B6"/>
    <w:rsid w:val="001F352F"/>
    <w:rsid w:val="001F3AF2"/>
    <w:rsid w:val="001F3C04"/>
    <w:rsid w:val="001F57EC"/>
    <w:rsid w:val="001F7991"/>
    <w:rsid w:val="0020165A"/>
    <w:rsid w:val="00204007"/>
    <w:rsid w:val="00205573"/>
    <w:rsid w:val="00205829"/>
    <w:rsid w:val="00205A13"/>
    <w:rsid w:val="00206420"/>
    <w:rsid w:val="002067CB"/>
    <w:rsid w:val="00206FEA"/>
    <w:rsid w:val="002100B4"/>
    <w:rsid w:val="0021109F"/>
    <w:rsid w:val="00211905"/>
    <w:rsid w:val="0021624C"/>
    <w:rsid w:val="002167F0"/>
    <w:rsid w:val="002179D3"/>
    <w:rsid w:val="002202E6"/>
    <w:rsid w:val="00220A3B"/>
    <w:rsid w:val="00220AEA"/>
    <w:rsid w:val="0022143D"/>
    <w:rsid w:val="002214F9"/>
    <w:rsid w:val="0022195D"/>
    <w:rsid w:val="0022261B"/>
    <w:rsid w:val="00222997"/>
    <w:rsid w:val="00222E54"/>
    <w:rsid w:val="00226034"/>
    <w:rsid w:val="002263EB"/>
    <w:rsid w:val="0022677B"/>
    <w:rsid w:val="00227C93"/>
    <w:rsid w:val="00230917"/>
    <w:rsid w:val="00231FA3"/>
    <w:rsid w:val="002336F9"/>
    <w:rsid w:val="0023445F"/>
    <w:rsid w:val="00234660"/>
    <w:rsid w:val="002349B3"/>
    <w:rsid w:val="002352FA"/>
    <w:rsid w:val="002356E1"/>
    <w:rsid w:val="002367D3"/>
    <w:rsid w:val="00236B04"/>
    <w:rsid w:val="00236B49"/>
    <w:rsid w:val="00236DC1"/>
    <w:rsid w:val="00237136"/>
    <w:rsid w:val="0024095B"/>
    <w:rsid w:val="00240D99"/>
    <w:rsid w:val="002431CD"/>
    <w:rsid w:val="0024449D"/>
    <w:rsid w:val="002452DB"/>
    <w:rsid w:val="002461B3"/>
    <w:rsid w:val="00250592"/>
    <w:rsid w:val="00250F0B"/>
    <w:rsid w:val="002516AC"/>
    <w:rsid w:val="00252431"/>
    <w:rsid w:val="00252565"/>
    <w:rsid w:val="00253F7C"/>
    <w:rsid w:val="00257B5B"/>
    <w:rsid w:val="00257EE8"/>
    <w:rsid w:val="002606BA"/>
    <w:rsid w:val="002613BA"/>
    <w:rsid w:val="00263227"/>
    <w:rsid w:val="002633F6"/>
    <w:rsid w:val="00263807"/>
    <w:rsid w:val="00263FC7"/>
    <w:rsid w:val="00264AC4"/>
    <w:rsid w:val="00264EAF"/>
    <w:rsid w:val="002652C5"/>
    <w:rsid w:val="0026730D"/>
    <w:rsid w:val="00267938"/>
    <w:rsid w:val="00267B64"/>
    <w:rsid w:val="002716C5"/>
    <w:rsid w:val="0027298D"/>
    <w:rsid w:val="00273778"/>
    <w:rsid w:val="00274A12"/>
    <w:rsid w:val="002752E3"/>
    <w:rsid w:val="00275ABB"/>
    <w:rsid w:val="00276585"/>
    <w:rsid w:val="002766C5"/>
    <w:rsid w:val="00277317"/>
    <w:rsid w:val="002806BE"/>
    <w:rsid w:val="00280CE9"/>
    <w:rsid w:val="00281332"/>
    <w:rsid w:val="00282230"/>
    <w:rsid w:val="00286363"/>
    <w:rsid w:val="00286E3F"/>
    <w:rsid w:val="002870EC"/>
    <w:rsid w:val="00287B9F"/>
    <w:rsid w:val="00287D44"/>
    <w:rsid w:val="0029010F"/>
    <w:rsid w:val="0029272B"/>
    <w:rsid w:val="00292B02"/>
    <w:rsid w:val="0029352B"/>
    <w:rsid w:val="00293B28"/>
    <w:rsid w:val="00295DD5"/>
    <w:rsid w:val="00295E55"/>
    <w:rsid w:val="00295E97"/>
    <w:rsid w:val="002A0259"/>
    <w:rsid w:val="002A0437"/>
    <w:rsid w:val="002A0476"/>
    <w:rsid w:val="002A0724"/>
    <w:rsid w:val="002A1151"/>
    <w:rsid w:val="002A13E6"/>
    <w:rsid w:val="002A20E8"/>
    <w:rsid w:val="002A23BC"/>
    <w:rsid w:val="002A23E5"/>
    <w:rsid w:val="002A36D8"/>
    <w:rsid w:val="002A378E"/>
    <w:rsid w:val="002A56FC"/>
    <w:rsid w:val="002A62C0"/>
    <w:rsid w:val="002B3303"/>
    <w:rsid w:val="002B4EAB"/>
    <w:rsid w:val="002B5027"/>
    <w:rsid w:val="002B5A61"/>
    <w:rsid w:val="002B69B6"/>
    <w:rsid w:val="002B6A76"/>
    <w:rsid w:val="002C01CF"/>
    <w:rsid w:val="002C0857"/>
    <w:rsid w:val="002C1C09"/>
    <w:rsid w:val="002C2382"/>
    <w:rsid w:val="002C355A"/>
    <w:rsid w:val="002C3C84"/>
    <w:rsid w:val="002C44DF"/>
    <w:rsid w:val="002C4674"/>
    <w:rsid w:val="002C4C03"/>
    <w:rsid w:val="002C6809"/>
    <w:rsid w:val="002C7166"/>
    <w:rsid w:val="002D0F48"/>
    <w:rsid w:val="002D2725"/>
    <w:rsid w:val="002D2980"/>
    <w:rsid w:val="002D2A00"/>
    <w:rsid w:val="002D3179"/>
    <w:rsid w:val="002D3B0C"/>
    <w:rsid w:val="002D6565"/>
    <w:rsid w:val="002D7276"/>
    <w:rsid w:val="002D78F5"/>
    <w:rsid w:val="002D7FD2"/>
    <w:rsid w:val="002E072B"/>
    <w:rsid w:val="002E218A"/>
    <w:rsid w:val="002E2257"/>
    <w:rsid w:val="002E40C8"/>
    <w:rsid w:val="002E5C19"/>
    <w:rsid w:val="002F073F"/>
    <w:rsid w:val="002F0DCA"/>
    <w:rsid w:val="002F22CE"/>
    <w:rsid w:val="002F4355"/>
    <w:rsid w:val="002F5364"/>
    <w:rsid w:val="002F5522"/>
    <w:rsid w:val="002F707B"/>
    <w:rsid w:val="002F7399"/>
    <w:rsid w:val="00304BD9"/>
    <w:rsid w:val="00305A96"/>
    <w:rsid w:val="00305F7E"/>
    <w:rsid w:val="003060A2"/>
    <w:rsid w:val="003067DB"/>
    <w:rsid w:val="003069A2"/>
    <w:rsid w:val="00306D03"/>
    <w:rsid w:val="003077B9"/>
    <w:rsid w:val="00307FCF"/>
    <w:rsid w:val="00310057"/>
    <w:rsid w:val="00310192"/>
    <w:rsid w:val="00311509"/>
    <w:rsid w:val="00312332"/>
    <w:rsid w:val="00312382"/>
    <w:rsid w:val="0031286C"/>
    <w:rsid w:val="00312BDA"/>
    <w:rsid w:val="003138D3"/>
    <w:rsid w:val="00313F69"/>
    <w:rsid w:val="00314082"/>
    <w:rsid w:val="00314F7D"/>
    <w:rsid w:val="00316DDA"/>
    <w:rsid w:val="003172A3"/>
    <w:rsid w:val="00317EE8"/>
    <w:rsid w:val="003206AE"/>
    <w:rsid w:val="0032070B"/>
    <w:rsid w:val="00320A49"/>
    <w:rsid w:val="00320FC6"/>
    <w:rsid w:val="00321627"/>
    <w:rsid w:val="003223DD"/>
    <w:rsid w:val="00322D4C"/>
    <w:rsid w:val="00323C0E"/>
    <w:rsid w:val="003248F4"/>
    <w:rsid w:val="00324A55"/>
    <w:rsid w:val="0032620E"/>
    <w:rsid w:val="00326EE6"/>
    <w:rsid w:val="00327137"/>
    <w:rsid w:val="0032729A"/>
    <w:rsid w:val="00327473"/>
    <w:rsid w:val="00327A04"/>
    <w:rsid w:val="00327CDF"/>
    <w:rsid w:val="003305FB"/>
    <w:rsid w:val="0033171D"/>
    <w:rsid w:val="00334F95"/>
    <w:rsid w:val="00335D19"/>
    <w:rsid w:val="0033745C"/>
    <w:rsid w:val="00337ABB"/>
    <w:rsid w:val="0034089A"/>
    <w:rsid w:val="00340E22"/>
    <w:rsid w:val="0034179A"/>
    <w:rsid w:val="00342ABC"/>
    <w:rsid w:val="003443B7"/>
    <w:rsid w:val="00347207"/>
    <w:rsid w:val="003478A8"/>
    <w:rsid w:val="00347B44"/>
    <w:rsid w:val="00350F25"/>
    <w:rsid w:val="003527A5"/>
    <w:rsid w:val="0035359B"/>
    <w:rsid w:val="00353852"/>
    <w:rsid w:val="00353F67"/>
    <w:rsid w:val="00355345"/>
    <w:rsid w:val="00355625"/>
    <w:rsid w:val="00355687"/>
    <w:rsid w:val="00355B20"/>
    <w:rsid w:val="00355D62"/>
    <w:rsid w:val="00356477"/>
    <w:rsid w:val="00356F3F"/>
    <w:rsid w:val="00357628"/>
    <w:rsid w:val="0036033E"/>
    <w:rsid w:val="00361718"/>
    <w:rsid w:val="00361AB9"/>
    <w:rsid w:val="003620BE"/>
    <w:rsid w:val="00362DDA"/>
    <w:rsid w:val="003632E1"/>
    <w:rsid w:val="00363314"/>
    <w:rsid w:val="00365183"/>
    <w:rsid w:val="003664D3"/>
    <w:rsid w:val="00366730"/>
    <w:rsid w:val="003667DF"/>
    <w:rsid w:val="003734E6"/>
    <w:rsid w:val="00373946"/>
    <w:rsid w:val="00374D41"/>
    <w:rsid w:val="003750ED"/>
    <w:rsid w:val="003761A9"/>
    <w:rsid w:val="003761DC"/>
    <w:rsid w:val="00380154"/>
    <w:rsid w:val="00380224"/>
    <w:rsid w:val="003804B5"/>
    <w:rsid w:val="00381575"/>
    <w:rsid w:val="00381E1A"/>
    <w:rsid w:val="00382E88"/>
    <w:rsid w:val="00384D3E"/>
    <w:rsid w:val="0038591F"/>
    <w:rsid w:val="00385A64"/>
    <w:rsid w:val="00385DA5"/>
    <w:rsid w:val="003864FA"/>
    <w:rsid w:val="003869BE"/>
    <w:rsid w:val="00386A58"/>
    <w:rsid w:val="00386BDA"/>
    <w:rsid w:val="00387F20"/>
    <w:rsid w:val="00390B9D"/>
    <w:rsid w:val="003937E8"/>
    <w:rsid w:val="00395387"/>
    <w:rsid w:val="003A10C8"/>
    <w:rsid w:val="003A10E8"/>
    <w:rsid w:val="003A1331"/>
    <w:rsid w:val="003A3B31"/>
    <w:rsid w:val="003A51AC"/>
    <w:rsid w:val="003A52D7"/>
    <w:rsid w:val="003A558F"/>
    <w:rsid w:val="003A56EA"/>
    <w:rsid w:val="003A7F4A"/>
    <w:rsid w:val="003B121D"/>
    <w:rsid w:val="003B2824"/>
    <w:rsid w:val="003B32D9"/>
    <w:rsid w:val="003B3BB5"/>
    <w:rsid w:val="003B4451"/>
    <w:rsid w:val="003B5204"/>
    <w:rsid w:val="003B5473"/>
    <w:rsid w:val="003B6022"/>
    <w:rsid w:val="003B62C7"/>
    <w:rsid w:val="003C053C"/>
    <w:rsid w:val="003C0832"/>
    <w:rsid w:val="003C1144"/>
    <w:rsid w:val="003C2E1B"/>
    <w:rsid w:val="003C5113"/>
    <w:rsid w:val="003C574A"/>
    <w:rsid w:val="003C6075"/>
    <w:rsid w:val="003C6A2F"/>
    <w:rsid w:val="003C7B12"/>
    <w:rsid w:val="003D1B01"/>
    <w:rsid w:val="003D2B19"/>
    <w:rsid w:val="003D2B90"/>
    <w:rsid w:val="003D378F"/>
    <w:rsid w:val="003D518C"/>
    <w:rsid w:val="003D53F7"/>
    <w:rsid w:val="003D5635"/>
    <w:rsid w:val="003D5946"/>
    <w:rsid w:val="003D60A4"/>
    <w:rsid w:val="003D6123"/>
    <w:rsid w:val="003D64FE"/>
    <w:rsid w:val="003D665C"/>
    <w:rsid w:val="003D71CC"/>
    <w:rsid w:val="003D72BF"/>
    <w:rsid w:val="003D7B17"/>
    <w:rsid w:val="003E26DD"/>
    <w:rsid w:val="003E3FA4"/>
    <w:rsid w:val="003E5947"/>
    <w:rsid w:val="003E7020"/>
    <w:rsid w:val="003F0D55"/>
    <w:rsid w:val="003F14A7"/>
    <w:rsid w:val="003F2DD5"/>
    <w:rsid w:val="003F4519"/>
    <w:rsid w:val="003F4D04"/>
    <w:rsid w:val="003F59D1"/>
    <w:rsid w:val="003F5EB4"/>
    <w:rsid w:val="003F7F45"/>
    <w:rsid w:val="00400F53"/>
    <w:rsid w:val="00401157"/>
    <w:rsid w:val="00401D1C"/>
    <w:rsid w:val="0040200F"/>
    <w:rsid w:val="00402497"/>
    <w:rsid w:val="004024A2"/>
    <w:rsid w:val="00403FA3"/>
    <w:rsid w:val="00405CCA"/>
    <w:rsid w:val="00405FEA"/>
    <w:rsid w:val="00406963"/>
    <w:rsid w:val="00407CA4"/>
    <w:rsid w:val="00410895"/>
    <w:rsid w:val="00410B5E"/>
    <w:rsid w:val="004117D3"/>
    <w:rsid w:val="00412098"/>
    <w:rsid w:val="00412B15"/>
    <w:rsid w:val="004143AF"/>
    <w:rsid w:val="00414903"/>
    <w:rsid w:val="00415A2D"/>
    <w:rsid w:val="0041687A"/>
    <w:rsid w:val="0041765C"/>
    <w:rsid w:val="00417D69"/>
    <w:rsid w:val="004227CC"/>
    <w:rsid w:val="00422B8D"/>
    <w:rsid w:val="00422EB3"/>
    <w:rsid w:val="0042357D"/>
    <w:rsid w:val="0042393F"/>
    <w:rsid w:val="0042460C"/>
    <w:rsid w:val="00424E5D"/>
    <w:rsid w:val="004263B2"/>
    <w:rsid w:val="004268A9"/>
    <w:rsid w:val="00426FD7"/>
    <w:rsid w:val="00427324"/>
    <w:rsid w:val="00427ADE"/>
    <w:rsid w:val="0043054D"/>
    <w:rsid w:val="00430578"/>
    <w:rsid w:val="004308B6"/>
    <w:rsid w:val="00430A5A"/>
    <w:rsid w:val="00430F0F"/>
    <w:rsid w:val="004310BD"/>
    <w:rsid w:val="00431B6E"/>
    <w:rsid w:val="004336B5"/>
    <w:rsid w:val="00433EE2"/>
    <w:rsid w:val="00434C4D"/>
    <w:rsid w:val="00435CDA"/>
    <w:rsid w:val="00435CF9"/>
    <w:rsid w:val="00435F66"/>
    <w:rsid w:val="00441F4F"/>
    <w:rsid w:val="00444E6A"/>
    <w:rsid w:val="00445115"/>
    <w:rsid w:val="00445896"/>
    <w:rsid w:val="00445B95"/>
    <w:rsid w:val="0044605C"/>
    <w:rsid w:val="004461BC"/>
    <w:rsid w:val="0044620B"/>
    <w:rsid w:val="00447A86"/>
    <w:rsid w:val="00451059"/>
    <w:rsid w:val="00452569"/>
    <w:rsid w:val="00452703"/>
    <w:rsid w:val="00452DC2"/>
    <w:rsid w:val="0045346F"/>
    <w:rsid w:val="0045382B"/>
    <w:rsid w:val="00454385"/>
    <w:rsid w:val="00455D65"/>
    <w:rsid w:val="00456C68"/>
    <w:rsid w:val="0045760B"/>
    <w:rsid w:val="00457658"/>
    <w:rsid w:val="004614BC"/>
    <w:rsid w:val="00461EAD"/>
    <w:rsid w:val="004633B0"/>
    <w:rsid w:val="00464403"/>
    <w:rsid w:val="0046517C"/>
    <w:rsid w:val="00470142"/>
    <w:rsid w:val="004702A4"/>
    <w:rsid w:val="004731FC"/>
    <w:rsid w:val="00473665"/>
    <w:rsid w:val="004738F8"/>
    <w:rsid w:val="00474E88"/>
    <w:rsid w:val="004767DB"/>
    <w:rsid w:val="0047765A"/>
    <w:rsid w:val="00477E40"/>
    <w:rsid w:val="004801CC"/>
    <w:rsid w:val="0048097F"/>
    <w:rsid w:val="0048383F"/>
    <w:rsid w:val="004838D2"/>
    <w:rsid w:val="00483E7B"/>
    <w:rsid w:val="004866A3"/>
    <w:rsid w:val="004878DE"/>
    <w:rsid w:val="00487A65"/>
    <w:rsid w:val="00490784"/>
    <w:rsid w:val="00493733"/>
    <w:rsid w:val="004969A9"/>
    <w:rsid w:val="00496C45"/>
    <w:rsid w:val="004A0BA6"/>
    <w:rsid w:val="004A29B7"/>
    <w:rsid w:val="004A2AA7"/>
    <w:rsid w:val="004A2DDD"/>
    <w:rsid w:val="004A5E97"/>
    <w:rsid w:val="004A6E49"/>
    <w:rsid w:val="004A6EB9"/>
    <w:rsid w:val="004A73B2"/>
    <w:rsid w:val="004A748C"/>
    <w:rsid w:val="004B165D"/>
    <w:rsid w:val="004B2A70"/>
    <w:rsid w:val="004B4770"/>
    <w:rsid w:val="004B4D62"/>
    <w:rsid w:val="004B50ED"/>
    <w:rsid w:val="004B5B12"/>
    <w:rsid w:val="004B64FC"/>
    <w:rsid w:val="004B69F0"/>
    <w:rsid w:val="004B711E"/>
    <w:rsid w:val="004B7461"/>
    <w:rsid w:val="004C30E6"/>
    <w:rsid w:val="004C311C"/>
    <w:rsid w:val="004C3498"/>
    <w:rsid w:val="004C5365"/>
    <w:rsid w:val="004C637B"/>
    <w:rsid w:val="004C68F2"/>
    <w:rsid w:val="004C6F79"/>
    <w:rsid w:val="004D14EE"/>
    <w:rsid w:val="004D1BFC"/>
    <w:rsid w:val="004D1DAC"/>
    <w:rsid w:val="004D26BB"/>
    <w:rsid w:val="004D27D6"/>
    <w:rsid w:val="004D2844"/>
    <w:rsid w:val="004D3ADC"/>
    <w:rsid w:val="004D4940"/>
    <w:rsid w:val="004D7C5B"/>
    <w:rsid w:val="004E07F1"/>
    <w:rsid w:val="004E19C0"/>
    <w:rsid w:val="004E2520"/>
    <w:rsid w:val="004E2B07"/>
    <w:rsid w:val="004E3071"/>
    <w:rsid w:val="004E4246"/>
    <w:rsid w:val="004E6515"/>
    <w:rsid w:val="004E7430"/>
    <w:rsid w:val="004E7471"/>
    <w:rsid w:val="004E74B9"/>
    <w:rsid w:val="004E7727"/>
    <w:rsid w:val="004F01F6"/>
    <w:rsid w:val="004F0895"/>
    <w:rsid w:val="004F0C39"/>
    <w:rsid w:val="004F0C87"/>
    <w:rsid w:val="004F122D"/>
    <w:rsid w:val="004F18AB"/>
    <w:rsid w:val="004F1EB1"/>
    <w:rsid w:val="004F36E6"/>
    <w:rsid w:val="004F472A"/>
    <w:rsid w:val="004F4974"/>
    <w:rsid w:val="004F5B96"/>
    <w:rsid w:val="004F60DE"/>
    <w:rsid w:val="004F63F1"/>
    <w:rsid w:val="004F6979"/>
    <w:rsid w:val="004F7346"/>
    <w:rsid w:val="004F77AD"/>
    <w:rsid w:val="00500FFF"/>
    <w:rsid w:val="0050154F"/>
    <w:rsid w:val="00501625"/>
    <w:rsid w:val="00501E3C"/>
    <w:rsid w:val="005035C4"/>
    <w:rsid w:val="00503F5E"/>
    <w:rsid w:val="005051B4"/>
    <w:rsid w:val="005060B1"/>
    <w:rsid w:val="00506548"/>
    <w:rsid w:val="00506CB0"/>
    <w:rsid w:val="0051259A"/>
    <w:rsid w:val="0051358D"/>
    <w:rsid w:val="005136E2"/>
    <w:rsid w:val="005142CB"/>
    <w:rsid w:val="00514F83"/>
    <w:rsid w:val="005150EA"/>
    <w:rsid w:val="00515DA2"/>
    <w:rsid w:val="00516097"/>
    <w:rsid w:val="00516570"/>
    <w:rsid w:val="00516B7D"/>
    <w:rsid w:val="00522053"/>
    <w:rsid w:val="005229E8"/>
    <w:rsid w:val="0052300A"/>
    <w:rsid w:val="00523C40"/>
    <w:rsid w:val="00524580"/>
    <w:rsid w:val="00524D78"/>
    <w:rsid w:val="00526771"/>
    <w:rsid w:val="005267B1"/>
    <w:rsid w:val="00527D31"/>
    <w:rsid w:val="00530A49"/>
    <w:rsid w:val="00531038"/>
    <w:rsid w:val="00531317"/>
    <w:rsid w:val="005318D6"/>
    <w:rsid w:val="00531A5F"/>
    <w:rsid w:val="00531AA2"/>
    <w:rsid w:val="005324CD"/>
    <w:rsid w:val="00532F60"/>
    <w:rsid w:val="00534501"/>
    <w:rsid w:val="00534F55"/>
    <w:rsid w:val="00535182"/>
    <w:rsid w:val="00535DDA"/>
    <w:rsid w:val="005405F7"/>
    <w:rsid w:val="00541F1A"/>
    <w:rsid w:val="00542280"/>
    <w:rsid w:val="00542B18"/>
    <w:rsid w:val="00544D7A"/>
    <w:rsid w:val="00544F6A"/>
    <w:rsid w:val="005451ED"/>
    <w:rsid w:val="00547984"/>
    <w:rsid w:val="00547EFA"/>
    <w:rsid w:val="005505FF"/>
    <w:rsid w:val="00550871"/>
    <w:rsid w:val="00552E37"/>
    <w:rsid w:val="00553275"/>
    <w:rsid w:val="00557900"/>
    <w:rsid w:val="005579BF"/>
    <w:rsid w:val="00560E42"/>
    <w:rsid w:val="00562B4B"/>
    <w:rsid w:val="00562DBC"/>
    <w:rsid w:val="0056360A"/>
    <w:rsid w:val="00563CF4"/>
    <w:rsid w:val="00565458"/>
    <w:rsid w:val="00566120"/>
    <w:rsid w:val="00567411"/>
    <w:rsid w:val="00567A68"/>
    <w:rsid w:val="00570E29"/>
    <w:rsid w:val="00571AD7"/>
    <w:rsid w:val="00571DC1"/>
    <w:rsid w:val="00574B9E"/>
    <w:rsid w:val="00575397"/>
    <w:rsid w:val="0057680A"/>
    <w:rsid w:val="00576B95"/>
    <w:rsid w:val="00576FD8"/>
    <w:rsid w:val="005771B8"/>
    <w:rsid w:val="00577A02"/>
    <w:rsid w:val="00580232"/>
    <w:rsid w:val="0058126F"/>
    <w:rsid w:val="00581435"/>
    <w:rsid w:val="00581ABA"/>
    <w:rsid w:val="00582A47"/>
    <w:rsid w:val="005848A5"/>
    <w:rsid w:val="00584983"/>
    <w:rsid w:val="005851F5"/>
    <w:rsid w:val="00585368"/>
    <w:rsid w:val="00585E9B"/>
    <w:rsid w:val="00587C50"/>
    <w:rsid w:val="00590793"/>
    <w:rsid w:val="00592E02"/>
    <w:rsid w:val="0059351E"/>
    <w:rsid w:val="005941E1"/>
    <w:rsid w:val="0059449D"/>
    <w:rsid w:val="00594573"/>
    <w:rsid w:val="0059623D"/>
    <w:rsid w:val="00596819"/>
    <w:rsid w:val="0059762E"/>
    <w:rsid w:val="005A1C69"/>
    <w:rsid w:val="005A266E"/>
    <w:rsid w:val="005A344A"/>
    <w:rsid w:val="005A3A38"/>
    <w:rsid w:val="005A563D"/>
    <w:rsid w:val="005A6CAD"/>
    <w:rsid w:val="005A756F"/>
    <w:rsid w:val="005B1465"/>
    <w:rsid w:val="005B169A"/>
    <w:rsid w:val="005B1996"/>
    <w:rsid w:val="005B2402"/>
    <w:rsid w:val="005B3DE6"/>
    <w:rsid w:val="005B4F47"/>
    <w:rsid w:val="005B625E"/>
    <w:rsid w:val="005B6F34"/>
    <w:rsid w:val="005B7554"/>
    <w:rsid w:val="005C0E52"/>
    <w:rsid w:val="005C3FB7"/>
    <w:rsid w:val="005C4059"/>
    <w:rsid w:val="005C514D"/>
    <w:rsid w:val="005C52F6"/>
    <w:rsid w:val="005C62E6"/>
    <w:rsid w:val="005C6526"/>
    <w:rsid w:val="005C6EF3"/>
    <w:rsid w:val="005C739C"/>
    <w:rsid w:val="005C794F"/>
    <w:rsid w:val="005D0685"/>
    <w:rsid w:val="005D1644"/>
    <w:rsid w:val="005D285C"/>
    <w:rsid w:val="005D466A"/>
    <w:rsid w:val="005D6639"/>
    <w:rsid w:val="005D74E1"/>
    <w:rsid w:val="005D76FC"/>
    <w:rsid w:val="005D775C"/>
    <w:rsid w:val="005E0B5C"/>
    <w:rsid w:val="005E20B3"/>
    <w:rsid w:val="005E3597"/>
    <w:rsid w:val="005E3CCA"/>
    <w:rsid w:val="005E5073"/>
    <w:rsid w:val="005E5499"/>
    <w:rsid w:val="005E563F"/>
    <w:rsid w:val="005E6B60"/>
    <w:rsid w:val="005F049C"/>
    <w:rsid w:val="005F0A87"/>
    <w:rsid w:val="005F18CB"/>
    <w:rsid w:val="005F31C7"/>
    <w:rsid w:val="005F375A"/>
    <w:rsid w:val="005F39D0"/>
    <w:rsid w:val="005F3F2A"/>
    <w:rsid w:val="005F49A0"/>
    <w:rsid w:val="005F6818"/>
    <w:rsid w:val="005F7E61"/>
    <w:rsid w:val="006006D5"/>
    <w:rsid w:val="00605C4B"/>
    <w:rsid w:val="00605C93"/>
    <w:rsid w:val="00605FBC"/>
    <w:rsid w:val="006067FC"/>
    <w:rsid w:val="00610228"/>
    <w:rsid w:val="00611351"/>
    <w:rsid w:val="0061136F"/>
    <w:rsid w:val="006136D1"/>
    <w:rsid w:val="006140F8"/>
    <w:rsid w:val="00615117"/>
    <w:rsid w:val="0061517D"/>
    <w:rsid w:val="00615344"/>
    <w:rsid w:val="00616059"/>
    <w:rsid w:val="0061637F"/>
    <w:rsid w:val="00617FDC"/>
    <w:rsid w:val="00620BE6"/>
    <w:rsid w:val="00621C11"/>
    <w:rsid w:val="00621E02"/>
    <w:rsid w:val="00621E65"/>
    <w:rsid w:val="00621F3A"/>
    <w:rsid w:val="00622230"/>
    <w:rsid w:val="00622C9D"/>
    <w:rsid w:val="006240C4"/>
    <w:rsid w:val="0062429E"/>
    <w:rsid w:val="00626B5E"/>
    <w:rsid w:val="00626C89"/>
    <w:rsid w:val="00627964"/>
    <w:rsid w:val="006333BF"/>
    <w:rsid w:val="006333C3"/>
    <w:rsid w:val="006337FA"/>
    <w:rsid w:val="00633F94"/>
    <w:rsid w:val="0063466D"/>
    <w:rsid w:val="00635189"/>
    <w:rsid w:val="00636968"/>
    <w:rsid w:val="006409FC"/>
    <w:rsid w:val="0064102F"/>
    <w:rsid w:val="00641A28"/>
    <w:rsid w:val="00642196"/>
    <w:rsid w:val="00642ACA"/>
    <w:rsid w:val="00643ACD"/>
    <w:rsid w:val="0064558E"/>
    <w:rsid w:val="00647616"/>
    <w:rsid w:val="00651876"/>
    <w:rsid w:val="00651FD4"/>
    <w:rsid w:val="00652B4C"/>
    <w:rsid w:val="00653444"/>
    <w:rsid w:val="00654546"/>
    <w:rsid w:val="00655896"/>
    <w:rsid w:val="00655BA0"/>
    <w:rsid w:val="006565AA"/>
    <w:rsid w:val="00656704"/>
    <w:rsid w:val="006571B3"/>
    <w:rsid w:val="006644E1"/>
    <w:rsid w:val="006645FA"/>
    <w:rsid w:val="00665198"/>
    <w:rsid w:val="00665F62"/>
    <w:rsid w:val="00665FFF"/>
    <w:rsid w:val="00670790"/>
    <w:rsid w:val="00672305"/>
    <w:rsid w:val="0067307A"/>
    <w:rsid w:val="00673A6A"/>
    <w:rsid w:val="00674941"/>
    <w:rsid w:val="00674A2E"/>
    <w:rsid w:val="00675AA6"/>
    <w:rsid w:val="0067677D"/>
    <w:rsid w:val="00676D86"/>
    <w:rsid w:val="00677321"/>
    <w:rsid w:val="006775A9"/>
    <w:rsid w:val="00677636"/>
    <w:rsid w:val="006779AD"/>
    <w:rsid w:val="006829DE"/>
    <w:rsid w:val="00684210"/>
    <w:rsid w:val="006858E6"/>
    <w:rsid w:val="006862F8"/>
    <w:rsid w:val="00687114"/>
    <w:rsid w:val="00687667"/>
    <w:rsid w:val="006877FC"/>
    <w:rsid w:val="0069086C"/>
    <w:rsid w:val="006925B3"/>
    <w:rsid w:val="00693225"/>
    <w:rsid w:val="006933E2"/>
    <w:rsid w:val="006969F9"/>
    <w:rsid w:val="00697357"/>
    <w:rsid w:val="00697856"/>
    <w:rsid w:val="006A09DB"/>
    <w:rsid w:val="006A1CD3"/>
    <w:rsid w:val="006A236F"/>
    <w:rsid w:val="006A336C"/>
    <w:rsid w:val="006A40DF"/>
    <w:rsid w:val="006A4FBD"/>
    <w:rsid w:val="006A5CA0"/>
    <w:rsid w:val="006A6172"/>
    <w:rsid w:val="006A7743"/>
    <w:rsid w:val="006B1045"/>
    <w:rsid w:val="006B29E6"/>
    <w:rsid w:val="006B451A"/>
    <w:rsid w:val="006B5E44"/>
    <w:rsid w:val="006B6A70"/>
    <w:rsid w:val="006B7181"/>
    <w:rsid w:val="006B72EC"/>
    <w:rsid w:val="006B787F"/>
    <w:rsid w:val="006C128B"/>
    <w:rsid w:val="006C16AD"/>
    <w:rsid w:val="006C6EAD"/>
    <w:rsid w:val="006C76BF"/>
    <w:rsid w:val="006D04F8"/>
    <w:rsid w:val="006D1E9B"/>
    <w:rsid w:val="006D23B3"/>
    <w:rsid w:val="006D25FD"/>
    <w:rsid w:val="006D31A9"/>
    <w:rsid w:val="006D43E6"/>
    <w:rsid w:val="006D5A72"/>
    <w:rsid w:val="006D766F"/>
    <w:rsid w:val="006E062E"/>
    <w:rsid w:val="006E0920"/>
    <w:rsid w:val="006E1A4D"/>
    <w:rsid w:val="006E1B5A"/>
    <w:rsid w:val="006E35FB"/>
    <w:rsid w:val="006E3ABF"/>
    <w:rsid w:val="006E4F27"/>
    <w:rsid w:val="006F0B72"/>
    <w:rsid w:val="006F0CA4"/>
    <w:rsid w:val="006F1051"/>
    <w:rsid w:val="006F186F"/>
    <w:rsid w:val="006F1FFC"/>
    <w:rsid w:val="006F20BC"/>
    <w:rsid w:val="006F24D4"/>
    <w:rsid w:val="006F40C1"/>
    <w:rsid w:val="006F4547"/>
    <w:rsid w:val="006F46AB"/>
    <w:rsid w:val="006F52D9"/>
    <w:rsid w:val="006F5651"/>
    <w:rsid w:val="006F597D"/>
    <w:rsid w:val="006F5EB4"/>
    <w:rsid w:val="006F6385"/>
    <w:rsid w:val="006F7D17"/>
    <w:rsid w:val="007008DB"/>
    <w:rsid w:val="0070092E"/>
    <w:rsid w:val="0070160D"/>
    <w:rsid w:val="00702338"/>
    <w:rsid w:val="00704F25"/>
    <w:rsid w:val="007064BC"/>
    <w:rsid w:val="00706824"/>
    <w:rsid w:val="00710FFE"/>
    <w:rsid w:val="007116B3"/>
    <w:rsid w:val="007117BF"/>
    <w:rsid w:val="00712C7D"/>
    <w:rsid w:val="007131E7"/>
    <w:rsid w:val="00713F1A"/>
    <w:rsid w:val="007140D6"/>
    <w:rsid w:val="00716242"/>
    <w:rsid w:val="00717216"/>
    <w:rsid w:val="00720C82"/>
    <w:rsid w:val="007226BE"/>
    <w:rsid w:val="007226FE"/>
    <w:rsid w:val="00722BBF"/>
    <w:rsid w:val="00723199"/>
    <w:rsid w:val="00724D2C"/>
    <w:rsid w:val="00725151"/>
    <w:rsid w:val="00725BAC"/>
    <w:rsid w:val="00726ADA"/>
    <w:rsid w:val="00726DEA"/>
    <w:rsid w:val="00727BE8"/>
    <w:rsid w:val="0073289C"/>
    <w:rsid w:val="007329B5"/>
    <w:rsid w:val="00732F61"/>
    <w:rsid w:val="007330B9"/>
    <w:rsid w:val="0073340D"/>
    <w:rsid w:val="007340EC"/>
    <w:rsid w:val="00734881"/>
    <w:rsid w:val="00735A73"/>
    <w:rsid w:val="00735F2C"/>
    <w:rsid w:val="00737CF8"/>
    <w:rsid w:val="00740BE9"/>
    <w:rsid w:val="0074105C"/>
    <w:rsid w:val="0074238A"/>
    <w:rsid w:val="00742545"/>
    <w:rsid w:val="00742785"/>
    <w:rsid w:val="00743513"/>
    <w:rsid w:val="00743F3E"/>
    <w:rsid w:val="00745E83"/>
    <w:rsid w:val="00746162"/>
    <w:rsid w:val="00746566"/>
    <w:rsid w:val="0075122B"/>
    <w:rsid w:val="0075172F"/>
    <w:rsid w:val="007546A6"/>
    <w:rsid w:val="00755165"/>
    <w:rsid w:val="00755963"/>
    <w:rsid w:val="00757A1C"/>
    <w:rsid w:val="0076115C"/>
    <w:rsid w:val="00762188"/>
    <w:rsid w:val="007623BD"/>
    <w:rsid w:val="007625D0"/>
    <w:rsid w:val="007626EE"/>
    <w:rsid w:val="007652D9"/>
    <w:rsid w:val="00765E2A"/>
    <w:rsid w:val="007714F6"/>
    <w:rsid w:val="0077203B"/>
    <w:rsid w:val="007722B1"/>
    <w:rsid w:val="00773483"/>
    <w:rsid w:val="0077420A"/>
    <w:rsid w:val="007749A9"/>
    <w:rsid w:val="00774A93"/>
    <w:rsid w:val="00776E61"/>
    <w:rsid w:val="00776E82"/>
    <w:rsid w:val="00777402"/>
    <w:rsid w:val="00777B1D"/>
    <w:rsid w:val="00777C9A"/>
    <w:rsid w:val="00777FDF"/>
    <w:rsid w:val="007802E7"/>
    <w:rsid w:val="00782076"/>
    <w:rsid w:val="00782A2C"/>
    <w:rsid w:val="0078574E"/>
    <w:rsid w:val="007869D1"/>
    <w:rsid w:val="00790298"/>
    <w:rsid w:val="0079332A"/>
    <w:rsid w:val="00793E2B"/>
    <w:rsid w:val="00794670"/>
    <w:rsid w:val="007946E5"/>
    <w:rsid w:val="007946EE"/>
    <w:rsid w:val="007968F1"/>
    <w:rsid w:val="00796A8C"/>
    <w:rsid w:val="007A05F8"/>
    <w:rsid w:val="007A0641"/>
    <w:rsid w:val="007A1A24"/>
    <w:rsid w:val="007A1BE7"/>
    <w:rsid w:val="007A1D99"/>
    <w:rsid w:val="007A2FE9"/>
    <w:rsid w:val="007A3084"/>
    <w:rsid w:val="007A33EB"/>
    <w:rsid w:val="007A4C9B"/>
    <w:rsid w:val="007A5EA5"/>
    <w:rsid w:val="007A63C4"/>
    <w:rsid w:val="007A772C"/>
    <w:rsid w:val="007B0FAC"/>
    <w:rsid w:val="007B1BCD"/>
    <w:rsid w:val="007B222F"/>
    <w:rsid w:val="007B43C4"/>
    <w:rsid w:val="007B56BD"/>
    <w:rsid w:val="007B6670"/>
    <w:rsid w:val="007B6F33"/>
    <w:rsid w:val="007C0699"/>
    <w:rsid w:val="007C0CB8"/>
    <w:rsid w:val="007C1F8F"/>
    <w:rsid w:val="007C2549"/>
    <w:rsid w:val="007C2EB5"/>
    <w:rsid w:val="007C4C77"/>
    <w:rsid w:val="007C50BB"/>
    <w:rsid w:val="007C521A"/>
    <w:rsid w:val="007C669D"/>
    <w:rsid w:val="007D08FE"/>
    <w:rsid w:val="007D0DDD"/>
    <w:rsid w:val="007D11E5"/>
    <w:rsid w:val="007D15FC"/>
    <w:rsid w:val="007D23FC"/>
    <w:rsid w:val="007D27EE"/>
    <w:rsid w:val="007D33C4"/>
    <w:rsid w:val="007D524F"/>
    <w:rsid w:val="007D6D78"/>
    <w:rsid w:val="007D7488"/>
    <w:rsid w:val="007D79F6"/>
    <w:rsid w:val="007E1E44"/>
    <w:rsid w:val="007E2A2E"/>
    <w:rsid w:val="007E2D78"/>
    <w:rsid w:val="007E3531"/>
    <w:rsid w:val="007E355A"/>
    <w:rsid w:val="007E404E"/>
    <w:rsid w:val="007E41F7"/>
    <w:rsid w:val="007E42B9"/>
    <w:rsid w:val="007E4689"/>
    <w:rsid w:val="007E4F5C"/>
    <w:rsid w:val="007E52A2"/>
    <w:rsid w:val="007E597D"/>
    <w:rsid w:val="007E5BE0"/>
    <w:rsid w:val="007E6261"/>
    <w:rsid w:val="007F166B"/>
    <w:rsid w:val="007F1E7D"/>
    <w:rsid w:val="007F4042"/>
    <w:rsid w:val="007F4D6D"/>
    <w:rsid w:val="007F4FDF"/>
    <w:rsid w:val="007F524B"/>
    <w:rsid w:val="007F702D"/>
    <w:rsid w:val="007F712A"/>
    <w:rsid w:val="007F773F"/>
    <w:rsid w:val="00803B03"/>
    <w:rsid w:val="008059DE"/>
    <w:rsid w:val="00805BAB"/>
    <w:rsid w:val="00805F8A"/>
    <w:rsid w:val="00806A53"/>
    <w:rsid w:val="00810659"/>
    <w:rsid w:val="008108CC"/>
    <w:rsid w:val="00810A84"/>
    <w:rsid w:val="0081267C"/>
    <w:rsid w:val="008135FF"/>
    <w:rsid w:val="0081756A"/>
    <w:rsid w:val="0082004E"/>
    <w:rsid w:val="00820278"/>
    <w:rsid w:val="0082184B"/>
    <w:rsid w:val="008223E3"/>
    <w:rsid w:val="008241AB"/>
    <w:rsid w:val="008246B0"/>
    <w:rsid w:val="00824733"/>
    <w:rsid w:val="00824AB6"/>
    <w:rsid w:val="0082523F"/>
    <w:rsid w:val="0082634F"/>
    <w:rsid w:val="00826B6D"/>
    <w:rsid w:val="008304FC"/>
    <w:rsid w:val="00830E70"/>
    <w:rsid w:val="0083362B"/>
    <w:rsid w:val="00833678"/>
    <w:rsid w:val="008357D0"/>
    <w:rsid w:val="008357F5"/>
    <w:rsid w:val="00836668"/>
    <w:rsid w:val="0083792D"/>
    <w:rsid w:val="00837F1E"/>
    <w:rsid w:val="00840983"/>
    <w:rsid w:val="00841164"/>
    <w:rsid w:val="008416D6"/>
    <w:rsid w:val="00842F10"/>
    <w:rsid w:val="008438F8"/>
    <w:rsid w:val="00843926"/>
    <w:rsid w:val="0084394E"/>
    <w:rsid w:val="008440AE"/>
    <w:rsid w:val="008457F9"/>
    <w:rsid w:val="00845D6A"/>
    <w:rsid w:val="00845DA3"/>
    <w:rsid w:val="00846AFF"/>
    <w:rsid w:val="008475DB"/>
    <w:rsid w:val="00847868"/>
    <w:rsid w:val="008507D8"/>
    <w:rsid w:val="00850BE2"/>
    <w:rsid w:val="00850D4C"/>
    <w:rsid w:val="008518BF"/>
    <w:rsid w:val="008530B3"/>
    <w:rsid w:val="00854D52"/>
    <w:rsid w:val="00856235"/>
    <w:rsid w:val="00860CCE"/>
    <w:rsid w:val="00861099"/>
    <w:rsid w:val="008630ED"/>
    <w:rsid w:val="00863B5E"/>
    <w:rsid w:val="0086489D"/>
    <w:rsid w:val="00865CD3"/>
    <w:rsid w:val="0086638B"/>
    <w:rsid w:val="008673A0"/>
    <w:rsid w:val="008677F6"/>
    <w:rsid w:val="00867C23"/>
    <w:rsid w:val="008702C1"/>
    <w:rsid w:val="0087195C"/>
    <w:rsid w:val="00872D29"/>
    <w:rsid w:val="00872DCB"/>
    <w:rsid w:val="00873199"/>
    <w:rsid w:val="00874A28"/>
    <w:rsid w:val="00874D54"/>
    <w:rsid w:val="00875287"/>
    <w:rsid w:val="00876040"/>
    <w:rsid w:val="008800EA"/>
    <w:rsid w:val="00880626"/>
    <w:rsid w:val="00880AAA"/>
    <w:rsid w:val="00880F7B"/>
    <w:rsid w:val="00881C91"/>
    <w:rsid w:val="00882DA7"/>
    <w:rsid w:val="0088612A"/>
    <w:rsid w:val="00891A49"/>
    <w:rsid w:val="00891F2B"/>
    <w:rsid w:val="00892B5C"/>
    <w:rsid w:val="008951CF"/>
    <w:rsid w:val="008954A8"/>
    <w:rsid w:val="0089598B"/>
    <w:rsid w:val="00897E36"/>
    <w:rsid w:val="008A104B"/>
    <w:rsid w:val="008A4428"/>
    <w:rsid w:val="008A643B"/>
    <w:rsid w:val="008A66AB"/>
    <w:rsid w:val="008A7842"/>
    <w:rsid w:val="008A78BD"/>
    <w:rsid w:val="008A7A01"/>
    <w:rsid w:val="008B093E"/>
    <w:rsid w:val="008B0ACB"/>
    <w:rsid w:val="008B10D5"/>
    <w:rsid w:val="008B13E0"/>
    <w:rsid w:val="008B2CAE"/>
    <w:rsid w:val="008B3BC4"/>
    <w:rsid w:val="008B3C6D"/>
    <w:rsid w:val="008B45E7"/>
    <w:rsid w:val="008B54EB"/>
    <w:rsid w:val="008B5E0B"/>
    <w:rsid w:val="008B651D"/>
    <w:rsid w:val="008B6F99"/>
    <w:rsid w:val="008B74EA"/>
    <w:rsid w:val="008B7C2C"/>
    <w:rsid w:val="008C0933"/>
    <w:rsid w:val="008C193A"/>
    <w:rsid w:val="008C3185"/>
    <w:rsid w:val="008C3F68"/>
    <w:rsid w:val="008C432F"/>
    <w:rsid w:val="008C4D6A"/>
    <w:rsid w:val="008C530C"/>
    <w:rsid w:val="008C5923"/>
    <w:rsid w:val="008C6903"/>
    <w:rsid w:val="008C6AB8"/>
    <w:rsid w:val="008D11E6"/>
    <w:rsid w:val="008D13F3"/>
    <w:rsid w:val="008D3EFF"/>
    <w:rsid w:val="008D5311"/>
    <w:rsid w:val="008D6CE1"/>
    <w:rsid w:val="008D7197"/>
    <w:rsid w:val="008E0AF2"/>
    <w:rsid w:val="008E254E"/>
    <w:rsid w:val="008E2B68"/>
    <w:rsid w:val="008E35FB"/>
    <w:rsid w:val="008E4DFD"/>
    <w:rsid w:val="008E4FCA"/>
    <w:rsid w:val="008E6DF7"/>
    <w:rsid w:val="008E76F6"/>
    <w:rsid w:val="008E77C5"/>
    <w:rsid w:val="008E7C2D"/>
    <w:rsid w:val="008E7E53"/>
    <w:rsid w:val="008F1905"/>
    <w:rsid w:val="008F1D31"/>
    <w:rsid w:val="008F2189"/>
    <w:rsid w:val="008F2A5A"/>
    <w:rsid w:val="008F37B8"/>
    <w:rsid w:val="008F382F"/>
    <w:rsid w:val="008F3D78"/>
    <w:rsid w:val="008F67ED"/>
    <w:rsid w:val="008F699A"/>
    <w:rsid w:val="008F7770"/>
    <w:rsid w:val="009002E7"/>
    <w:rsid w:val="00900636"/>
    <w:rsid w:val="00900A17"/>
    <w:rsid w:val="00901223"/>
    <w:rsid w:val="0090163E"/>
    <w:rsid w:val="00903B38"/>
    <w:rsid w:val="00904C7E"/>
    <w:rsid w:val="00904ED7"/>
    <w:rsid w:val="00905329"/>
    <w:rsid w:val="00905E8C"/>
    <w:rsid w:val="00906643"/>
    <w:rsid w:val="009066BB"/>
    <w:rsid w:val="00906FA9"/>
    <w:rsid w:val="00907298"/>
    <w:rsid w:val="00907D62"/>
    <w:rsid w:val="00910135"/>
    <w:rsid w:val="00910752"/>
    <w:rsid w:val="00911829"/>
    <w:rsid w:val="009118E2"/>
    <w:rsid w:val="00912F2A"/>
    <w:rsid w:val="00913A4C"/>
    <w:rsid w:val="00913B68"/>
    <w:rsid w:val="00913C32"/>
    <w:rsid w:val="00914B29"/>
    <w:rsid w:val="00916ED9"/>
    <w:rsid w:val="00920D76"/>
    <w:rsid w:val="00921C09"/>
    <w:rsid w:val="0092359E"/>
    <w:rsid w:val="00923DD0"/>
    <w:rsid w:val="0092408B"/>
    <w:rsid w:val="00924151"/>
    <w:rsid w:val="00924687"/>
    <w:rsid w:val="00926DEA"/>
    <w:rsid w:val="00926E0B"/>
    <w:rsid w:val="00927FB3"/>
    <w:rsid w:val="00931A82"/>
    <w:rsid w:val="00932831"/>
    <w:rsid w:val="00932A5F"/>
    <w:rsid w:val="0093357C"/>
    <w:rsid w:val="0093589B"/>
    <w:rsid w:val="00935D61"/>
    <w:rsid w:val="0093602D"/>
    <w:rsid w:val="00936487"/>
    <w:rsid w:val="009365AD"/>
    <w:rsid w:val="009374D1"/>
    <w:rsid w:val="00937910"/>
    <w:rsid w:val="00940491"/>
    <w:rsid w:val="00941A7B"/>
    <w:rsid w:val="00941C44"/>
    <w:rsid w:val="0094445A"/>
    <w:rsid w:val="0094509B"/>
    <w:rsid w:val="0094587F"/>
    <w:rsid w:val="009459A3"/>
    <w:rsid w:val="00945B7F"/>
    <w:rsid w:val="00946553"/>
    <w:rsid w:val="009469FB"/>
    <w:rsid w:val="00950447"/>
    <w:rsid w:val="00951125"/>
    <w:rsid w:val="00951C5C"/>
    <w:rsid w:val="0095347B"/>
    <w:rsid w:val="00954AEC"/>
    <w:rsid w:val="00954C74"/>
    <w:rsid w:val="0095530E"/>
    <w:rsid w:val="00955DED"/>
    <w:rsid w:val="0095651E"/>
    <w:rsid w:val="00960661"/>
    <w:rsid w:val="0096071A"/>
    <w:rsid w:val="00960BD2"/>
    <w:rsid w:val="0096105B"/>
    <w:rsid w:val="0096189F"/>
    <w:rsid w:val="00963DC4"/>
    <w:rsid w:val="0096478B"/>
    <w:rsid w:val="00964F0B"/>
    <w:rsid w:val="00964F51"/>
    <w:rsid w:val="00966154"/>
    <w:rsid w:val="009663C7"/>
    <w:rsid w:val="00966BC9"/>
    <w:rsid w:val="009709C8"/>
    <w:rsid w:val="00971EA9"/>
    <w:rsid w:val="0097224A"/>
    <w:rsid w:val="009728DA"/>
    <w:rsid w:val="00972DA1"/>
    <w:rsid w:val="009736F2"/>
    <w:rsid w:val="00976C09"/>
    <w:rsid w:val="00977349"/>
    <w:rsid w:val="00977B95"/>
    <w:rsid w:val="00980DA2"/>
    <w:rsid w:val="009825B0"/>
    <w:rsid w:val="0098308A"/>
    <w:rsid w:val="00983158"/>
    <w:rsid w:val="00983C73"/>
    <w:rsid w:val="009850A5"/>
    <w:rsid w:val="0098565C"/>
    <w:rsid w:val="009859ED"/>
    <w:rsid w:val="00985AE0"/>
    <w:rsid w:val="00987290"/>
    <w:rsid w:val="00987B1B"/>
    <w:rsid w:val="00990130"/>
    <w:rsid w:val="0099020E"/>
    <w:rsid w:val="00990494"/>
    <w:rsid w:val="00990CFA"/>
    <w:rsid w:val="009922C8"/>
    <w:rsid w:val="00992867"/>
    <w:rsid w:val="00992C08"/>
    <w:rsid w:val="0099340A"/>
    <w:rsid w:val="00993FA1"/>
    <w:rsid w:val="00994323"/>
    <w:rsid w:val="00994890"/>
    <w:rsid w:val="00994E3B"/>
    <w:rsid w:val="00995A79"/>
    <w:rsid w:val="00995F7B"/>
    <w:rsid w:val="00997141"/>
    <w:rsid w:val="00997213"/>
    <w:rsid w:val="00997FAC"/>
    <w:rsid w:val="009A09C3"/>
    <w:rsid w:val="009A0E42"/>
    <w:rsid w:val="009A1286"/>
    <w:rsid w:val="009A1587"/>
    <w:rsid w:val="009A216C"/>
    <w:rsid w:val="009A21D7"/>
    <w:rsid w:val="009A22FD"/>
    <w:rsid w:val="009A2B7D"/>
    <w:rsid w:val="009A38A5"/>
    <w:rsid w:val="009A3918"/>
    <w:rsid w:val="009A3988"/>
    <w:rsid w:val="009A3DF1"/>
    <w:rsid w:val="009A443B"/>
    <w:rsid w:val="009A4C55"/>
    <w:rsid w:val="009A5528"/>
    <w:rsid w:val="009A5DDF"/>
    <w:rsid w:val="009A6A3D"/>
    <w:rsid w:val="009A75F7"/>
    <w:rsid w:val="009B1D02"/>
    <w:rsid w:val="009B2D70"/>
    <w:rsid w:val="009B398F"/>
    <w:rsid w:val="009B4398"/>
    <w:rsid w:val="009B44BA"/>
    <w:rsid w:val="009B73AC"/>
    <w:rsid w:val="009B7486"/>
    <w:rsid w:val="009B78C5"/>
    <w:rsid w:val="009C0C05"/>
    <w:rsid w:val="009C1291"/>
    <w:rsid w:val="009C1896"/>
    <w:rsid w:val="009C235A"/>
    <w:rsid w:val="009C65E2"/>
    <w:rsid w:val="009C73AD"/>
    <w:rsid w:val="009D3A0E"/>
    <w:rsid w:val="009D3ECB"/>
    <w:rsid w:val="009D4A41"/>
    <w:rsid w:val="009D52EB"/>
    <w:rsid w:val="009D59B8"/>
    <w:rsid w:val="009D74E4"/>
    <w:rsid w:val="009E05F9"/>
    <w:rsid w:val="009E24CF"/>
    <w:rsid w:val="009E3885"/>
    <w:rsid w:val="009E4342"/>
    <w:rsid w:val="009E4613"/>
    <w:rsid w:val="009E5D8B"/>
    <w:rsid w:val="009E5E40"/>
    <w:rsid w:val="009E6B04"/>
    <w:rsid w:val="009E7BB5"/>
    <w:rsid w:val="009F082A"/>
    <w:rsid w:val="009F1E69"/>
    <w:rsid w:val="009F2831"/>
    <w:rsid w:val="009F3AE8"/>
    <w:rsid w:val="009F3FA6"/>
    <w:rsid w:val="009F7F20"/>
    <w:rsid w:val="00A0154B"/>
    <w:rsid w:val="00A025B0"/>
    <w:rsid w:val="00A04EF2"/>
    <w:rsid w:val="00A05522"/>
    <w:rsid w:val="00A05F9F"/>
    <w:rsid w:val="00A060CD"/>
    <w:rsid w:val="00A0653F"/>
    <w:rsid w:val="00A0679F"/>
    <w:rsid w:val="00A0767D"/>
    <w:rsid w:val="00A10432"/>
    <w:rsid w:val="00A116BA"/>
    <w:rsid w:val="00A11F39"/>
    <w:rsid w:val="00A137C2"/>
    <w:rsid w:val="00A138CC"/>
    <w:rsid w:val="00A14D08"/>
    <w:rsid w:val="00A15A14"/>
    <w:rsid w:val="00A165F3"/>
    <w:rsid w:val="00A1679B"/>
    <w:rsid w:val="00A17EB0"/>
    <w:rsid w:val="00A21690"/>
    <w:rsid w:val="00A2192A"/>
    <w:rsid w:val="00A220B3"/>
    <w:rsid w:val="00A22A2B"/>
    <w:rsid w:val="00A242E5"/>
    <w:rsid w:val="00A24A85"/>
    <w:rsid w:val="00A24F80"/>
    <w:rsid w:val="00A25BAF"/>
    <w:rsid w:val="00A27066"/>
    <w:rsid w:val="00A30B40"/>
    <w:rsid w:val="00A31039"/>
    <w:rsid w:val="00A32135"/>
    <w:rsid w:val="00A32EDC"/>
    <w:rsid w:val="00A356D4"/>
    <w:rsid w:val="00A35AF1"/>
    <w:rsid w:val="00A35BD6"/>
    <w:rsid w:val="00A378A5"/>
    <w:rsid w:val="00A404AD"/>
    <w:rsid w:val="00A4136F"/>
    <w:rsid w:val="00A41418"/>
    <w:rsid w:val="00A418D9"/>
    <w:rsid w:val="00A41AA4"/>
    <w:rsid w:val="00A423AA"/>
    <w:rsid w:val="00A423B3"/>
    <w:rsid w:val="00A42801"/>
    <w:rsid w:val="00A4291C"/>
    <w:rsid w:val="00A43290"/>
    <w:rsid w:val="00A432A5"/>
    <w:rsid w:val="00A439F0"/>
    <w:rsid w:val="00A450D2"/>
    <w:rsid w:val="00A462A9"/>
    <w:rsid w:val="00A46F65"/>
    <w:rsid w:val="00A47129"/>
    <w:rsid w:val="00A47417"/>
    <w:rsid w:val="00A47788"/>
    <w:rsid w:val="00A50576"/>
    <w:rsid w:val="00A507AE"/>
    <w:rsid w:val="00A525CD"/>
    <w:rsid w:val="00A54E34"/>
    <w:rsid w:val="00A55BE2"/>
    <w:rsid w:val="00A55E25"/>
    <w:rsid w:val="00A570EE"/>
    <w:rsid w:val="00A60012"/>
    <w:rsid w:val="00A609B5"/>
    <w:rsid w:val="00A60B3E"/>
    <w:rsid w:val="00A61358"/>
    <w:rsid w:val="00A62F1D"/>
    <w:rsid w:val="00A6354B"/>
    <w:rsid w:val="00A63D82"/>
    <w:rsid w:val="00A64437"/>
    <w:rsid w:val="00A64AA8"/>
    <w:rsid w:val="00A65ACF"/>
    <w:rsid w:val="00A66F83"/>
    <w:rsid w:val="00A67659"/>
    <w:rsid w:val="00A6767C"/>
    <w:rsid w:val="00A67798"/>
    <w:rsid w:val="00A70721"/>
    <w:rsid w:val="00A70FED"/>
    <w:rsid w:val="00A71886"/>
    <w:rsid w:val="00A72290"/>
    <w:rsid w:val="00A72EB5"/>
    <w:rsid w:val="00A75167"/>
    <w:rsid w:val="00A75A10"/>
    <w:rsid w:val="00A75A75"/>
    <w:rsid w:val="00A76610"/>
    <w:rsid w:val="00A8141C"/>
    <w:rsid w:val="00A81AE2"/>
    <w:rsid w:val="00A81F90"/>
    <w:rsid w:val="00A8293E"/>
    <w:rsid w:val="00A82CBA"/>
    <w:rsid w:val="00A82F59"/>
    <w:rsid w:val="00A842A5"/>
    <w:rsid w:val="00A84A6D"/>
    <w:rsid w:val="00A85266"/>
    <w:rsid w:val="00A855E3"/>
    <w:rsid w:val="00A873E0"/>
    <w:rsid w:val="00A875C7"/>
    <w:rsid w:val="00A8774C"/>
    <w:rsid w:val="00A90587"/>
    <w:rsid w:val="00A90867"/>
    <w:rsid w:val="00A908DB"/>
    <w:rsid w:val="00A91476"/>
    <w:rsid w:val="00A91948"/>
    <w:rsid w:val="00A92083"/>
    <w:rsid w:val="00A939AF"/>
    <w:rsid w:val="00A93E8B"/>
    <w:rsid w:val="00A93F7D"/>
    <w:rsid w:val="00A9474C"/>
    <w:rsid w:val="00A94B2F"/>
    <w:rsid w:val="00A95388"/>
    <w:rsid w:val="00A964D9"/>
    <w:rsid w:val="00A96558"/>
    <w:rsid w:val="00A97DBC"/>
    <w:rsid w:val="00AA01DD"/>
    <w:rsid w:val="00AA1DFF"/>
    <w:rsid w:val="00AA2243"/>
    <w:rsid w:val="00AA2F68"/>
    <w:rsid w:val="00AA527A"/>
    <w:rsid w:val="00AA637C"/>
    <w:rsid w:val="00AA6457"/>
    <w:rsid w:val="00AA6DF8"/>
    <w:rsid w:val="00AA6FA6"/>
    <w:rsid w:val="00AA71E9"/>
    <w:rsid w:val="00AA7254"/>
    <w:rsid w:val="00AA74A0"/>
    <w:rsid w:val="00AB04F4"/>
    <w:rsid w:val="00AB059B"/>
    <w:rsid w:val="00AB0B65"/>
    <w:rsid w:val="00AB2E50"/>
    <w:rsid w:val="00AB2FE1"/>
    <w:rsid w:val="00AB4D52"/>
    <w:rsid w:val="00AB64AC"/>
    <w:rsid w:val="00AB6982"/>
    <w:rsid w:val="00AB70E2"/>
    <w:rsid w:val="00AC10D5"/>
    <w:rsid w:val="00AC12B1"/>
    <w:rsid w:val="00AC1884"/>
    <w:rsid w:val="00AC21E4"/>
    <w:rsid w:val="00AC3278"/>
    <w:rsid w:val="00AC45C0"/>
    <w:rsid w:val="00AC53C0"/>
    <w:rsid w:val="00AC60AB"/>
    <w:rsid w:val="00AC6642"/>
    <w:rsid w:val="00AC6728"/>
    <w:rsid w:val="00AD0375"/>
    <w:rsid w:val="00AD0452"/>
    <w:rsid w:val="00AD14C9"/>
    <w:rsid w:val="00AD1DAC"/>
    <w:rsid w:val="00AD2167"/>
    <w:rsid w:val="00AD298A"/>
    <w:rsid w:val="00AD2C47"/>
    <w:rsid w:val="00AD2E4D"/>
    <w:rsid w:val="00AD356D"/>
    <w:rsid w:val="00AD3DA8"/>
    <w:rsid w:val="00AD428C"/>
    <w:rsid w:val="00AD44C2"/>
    <w:rsid w:val="00AD45D7"/>
    <w:rsid w:val="00AD549F"/>
    <w:rsid w:val="00AD5A1C"/>
    <w:rsid w:val="00AD6351"/>
    <w:rsid w:val="00AD6CE2"/>
    <w:rsid w:val="00AD7552"/>
    <w:rsid w:val="00AE015E"/>
    <w:rsid w:val="00AE03D7"/>
    <w:rsid w:val="00AE048F"/>
    <w:rsid w:val="00AE1BCC"/>
    <w:rsid w:val="00AE22FE"/>
    <w:rsid w:val="00AE2D67"/>
    <w:rsid w:val="00AE4A4F"/>
    <w:rsid w:val="00AE58F5"/>
    <w:rsid w:val="00AE59FD"/>
    <w:rsid w:val="00AE694B"/>
    <w:rsid w:val="00AF0D7E"/>
    <w:rsid w:val="00AF117D"/>
    <w:rsid w:val="00AF18E9"/>
    <w:rsid w:val="00AF2B9D"/>
    <w:rsid w:val="00AF359E"/>
    <w:rsid w:val="00AF3CC5"/>
    <w:rsid w:val="00AF3FC1"/>
    <w:rsid w:val="00AF4050"/>
    <w:rsid w:val="00AF4CA4"/>
    <w:rsid w:val="00AF5A0D"/>
    <w:rsid w:val="00AF613C"/>
    <w:rsid w:val="00AF6A5F"/>
    <w:rsid w:val="00AF6AB9"/>
    <w:rsid w:val="00AF71A6"/>
    <w:rsid w:val="00B0089E"/>
    <w:rsid w:val="00B00B17"/>
    <w:rsid w:val="00B013E2"/>
    <w:rsid w:val="00B025E6"/>
    <w:rsid w:val="00B02F6F"/>
    <w:rsid w:val="00B03D5D"/>
    <w:rsid w:val="00B04221"/>
    <w:rsid w:val="00B04AB6"/>
    <w:rsid w:val="00B04E29"/>
    <w:rsid w:val="00B07076"/>
    <w:rsid w:val="00B10404"/>
    <w:rsid w:val="00B1199E"/>
    <w:rsid w:val="00B11C20"/>
    <w:rsid w:val="00B120A0"/>
    <w:rsid w:val="00B12475"/>
    <w:rsid w:val="00B133A0"/>
    <w:rsid w:val="00B133F1"/>
    <w:rsid w:val="00B148CD"/>
    <w:rsid w:val="00B14A6D"/>
    <w:rsid w:val="00B14C58"/>
    <w:rsid w:val="00B156A7"/>
    <w:rsid w:val="00B15787"/>
    <w:rsid w:val="00B15C32"/>
    <w:rsid w:val="00B16025"/>
    <w:rsid w:val="00B169C7"/>
    <w:rsid w:val="00B16B23"/>
    <w:rsid w:val="00B173C6"/>
    <w:rsid w:val="00B2219F"/>
    <w:rsid w:val="00B22278"/>
    <w:rsid w:val="00B229DC"/>
    <w:rsid w:val="00B23813"/>
    <w:rsid w:val="00B239F2"/>
    <w:rsid w:val="00B250A4"/>
    <w:rsid w:val="00B2691A"/>
    <w:rsid w:val="00B26B8C"/>
    <w:rsid w:val="00B27709"/>
    <w:rsid w:val="00B27C44"/>
    <w:rsid w:val="00B27D8E"/>
    <w:rsid w:val="00B30C4A"/>
    <w:rsid w:val="00B3113B"/>
    <w:rsid w:val="00B33359"/>
    <w:rsid w:val="00B33636"/>
    <w:rsid w:val="00B3376E"/>
    <w:rsid w:val="00B33A23"/>
    <w:rsid w:val="00B33B14"/>
    <w:rsid w:val="00B33DB0"/>
    <w:rsid w:val="00B3490D"/>
    <w:rsid w:val="00B34F4A"/>
    <w:rsid w:val="00B3573D"/>
    <w:rsid w:val="00B35D9E"/>
    <w:rsid w:val="00B36C7D"/>
    <w:rsid w:val="00B40E80"/>
    <w:rsid w:val="00B416CB"/>
    <w:rsid w:val="00B43DCA"/>
    <w:rsid w:val="00B446EB"/>
    <w:rsid w:val="00B450EA"/>
    <w:rsid w:val="00B45346"/>
    <w:rsid w:val="00B47508"/>
    <w:rsid w:val="00B50C54"/>
    <w:rsid w:val="00B510DF"/>
    <w:rsid w:val="00B53EAF"/>
    <w:rsid w:val="00B53FD9"/>
    <w:rsid w:val="00B55858"/>
    <w:rsid w:val="00B56DAA"/>
    <w:rsid w:val="00B6118E"/>
    <w:rsid w:val="00B6180D"/>
    <w:rsid w:val="00B61BB5"/>
    <w:rsid w:val="00B62116"/>
    <w:rsid w:val="00B62BFF"/>
    <w:rsid w:val="00B63983"/>
    <w:rsid w:val="00B645C4"/>
    <w:rsid w:val="00B64602"/>
    <w:rsid w:val="00B648B3"/>
    <w:rsid w:val="00B6490B"/>
    <w:rsid w:val="00B65FCF"/>
    <w:rsid w:val="00B66C4B"/>
    <w:rsid w:val="00B671AF"/>
    <w:rsid w:val="00B671FB"/>
    <w:rsid w:val="00B70D88"/>
    <w:rsid w:val="00B7259D"/>
    <w:rsid w:val="00B745E2"/>
    <w:rsid w:val="00B746D0"/>
    <w:rsid w:val="00B756FB"/>
    <w:rsid w:val="00B75E4C"/>
    <w:rsid w:val="00B77921"/>
    <w:rsid w:val="00B77996"/>
    <w:rsid w:val="00B77E4D"/>
    <w:rsid w:val="00B8366E"/>
    <w:rsid w:val="00B86952"/>
    <w:rsid w:val="00B86EF1"/>
    <w:rsid w:val="00B87ACA"/>
    <w:rsid w:val="00B87EFA"/>
    <w:rsid w:val="00B9243E"/>
    <w:rsid w:val="00B92445"/>
    <w:rsid w:val="00B930F5"/>
    <w:rsid w:val="00B93A6C"/>
    <w:rsid w:val="00B93D38"/>
    <w:rsid w:val="00B954F1"/>
    <w:rsid w:val="00B95DA6"/>
    <w:rsid w:val="00BA00DA"/>
    <w:rsid w:val="00BA09F7"/>
    <w:rsid w:val="00BA228E"/>
    <w:rsid w:val="00BA35F2"/>
    <w:rsid w:val="00BA4F28"/>
    <w:rsid w:val="00BA6FDC"/>
    <w:rsid w:val="00BB0076"/>
    <w:rsid w:val="00BB2291"/>
    <w:rsid w:val="00BB384D"/>
    <w:rsid w:val="00BB3C52"/>
    <w:rsid w:val="00BB4384"/>
    <w:rsid w:val="00BB4759"/>
    <w:rsid w:val="00BB4D23"/>
    <w:rsid w:val="00BB6520"/>
    <w:rsid w:val="00BB6F4A"/>
    <w:rsid w:val="00BB74EC"/>
    <w:rsid w:val="00BC0D5C"/>
    <w:rsid w:val="00BC15DF"/>
    <w:rsid w:val="00BC22FE"/>
    <w:rsid w:val="00BC2C9B"/>
    <w:rsid w:val="00BC3153"/>
    <w:rsid w:val="00BC4BD1"/>
    <w:rsid w:val="00BC59DA"/>
    <w:rsid w:val="00BC6513"/>
    <w:rsid w:val="00BC696E"/>
    <w:rsid w:val="00BC7FF9"/>
    <w:rsid w:val="00BD1276"/>
    <w:rsid w:val="00BD226C"/>
    <w:rsid w:val="00BD254F"/>
    <w:rsid w:val="00BD2695"/>
    <w:rsid w:val="00BD3D48"/>
    <w:rsid w:val="00BD4780"/>
    <w:rsid w:val="00BD49AF"/>
    <w:rsid w:val="00BD53D5"/>
    <w:rsid w:val="00BD5A80"/>
    <w:rsid w:val="00BD5C03"/>
    <w:rsid w:val="00BD6902"/>
    <w:rsid w:val="00BE02C5"/>
    <w:rsid w:val="00BE0A2D"/>
    <w:rsid w:val="00BE198A"/>
    <w:rsid w:val="00BE1B8A"/>
    <w:rsid w:val="00BE2683"/>
    <w:rsid w:val="00BE3883"/>
    <w:rsid w:val="00BE3C15"/>
    <w:rsid w:val="00BE4B3A"/>
    <w:rsid w:val="00BF08B0"/>
    <w:rsid w:val="00BF08DF"/>
    <w:rsid w:val="00BF08FC"/>
    <w:rsid w:val="00BF143A"/>
    <w:rsid w:val="00BF311C"/>
    <w:rsid w:val="00BF3B54"/>
    <w:rsid w:val="00BF405A"/>
    <w:rsid w:val="00BF4370"/>
    <w:rsid w:val="00BF4BC6"/>
    <w:rsid w:val="00BF72FA"/>
    <w:rsid w:val="00BF7EF6"/>
    <w:rsid w:val="00C000EF"/>
    <w:rsid w:val="00C00733"/>
    <w:rsid w:val="00C00C41"/>
    <w:rsid w:val="00C019F2"/>
    <w:rsid w:val="00C01A55"/>
    <w:rsid w:val="00C03116"/>
    <w:rsid w:val="00C0333B"/>
    <w:rsid w:val="00C03D3E"/>
    <w:rsid w:val="00C04566"/>
    <w:rsid w:val="00C06647"/>
    <w:rsid w:val="00C06D13"/>
    <w:rsid w:val="00C06F1E"/>
    <w:rsid w:val="00C07305"/>
    <w:rsid w:val="00C113C2"/>
    <w:rsid w:val="00C12BA1"/>
    <w:rsid w:val="00C20500"/>
    <w:rsid w:val="00C229B6"/>
    <w:rsid w:val="00C230C5"/>
    <w:rsid w:val="00C24BEF"/>
    <w:rsid w:val="00C2650B"/>
    <w:rsid w:val="00C26F59"/>
    <w:rsid w:val="00C26FB6"/>
    <w:rsid w:val="00C272F3"/>
    <w:rsid w:val="00C3013A"/>
    <w:rsid w:val="00C30926"/>
    <w:rsid w:val="00C314B1"/>
    <w:rsid w:val="00C31793"/>
    <w:rsid w:val="00C31AD0"/>
    <w:rsid w:val="00C32635"/>
    <w:rsid w:val="00C347C2"/>
    <w:rsid w:val="00C34A38"/>
    <w:rsid w:val="00C35151"/>
    <w:rsid w:val="00C356A9"/>
    <w:rsid w:val="00C37E9B"/>
    <w:rsid w:val="00C40BB4"/>
    <w:rsid w:val="00C41008"/>
    <w:rsid w:val="00C42F7E"/>
    <w:rsid w:val="00C446F0"/>
    <w:rsid w:val="00C458D3"/>
    <w:rsid w:val="00C463A8"/>
    <w:rsid w:val="00C46812"/>
    <w:rsid w:val="00C46D4F"/>
    <w:rsid w:val="00C478B0"/>
    <w:rsid w:val="00C47C06"/>
    <w:rsid w:val="00C501A1"/>
    <w:rsid w:val="00C516D5"/>
    <w:rsid w:val="00C51859"/>
    <w:rsid w:val="00C522F8"/>
    <w:rsid w:val="00C52591"/>
    <w:rsid w:val="00C5272C"/>
    <w:rsid w:val="00C52E9F"/>
    <w:rsid w:val="00C52EF5"/>
    <w:rsid w:val="00C5348F"/>
    <w:rsid w:val="00C5351C"/>
    <w:rsid w:val="00C53CA7"/>
    <w:rsid w:val="00C54369"/>
    <w:rsid w:val="00C54BF3"/>
    <w:rsid w:val="00C54CFD"/>
    <w:rsid w:val="00C559D4"/>
    <w:rsid w:val="00C55BB1"/>
    <w:rsid w:val="00C56796"/>
    <w:rsid w:val="00C62920"/>
    <w:rsid w:val="00C63144"/>
    <w:rsid w:val="00C64377"/>
    <w:rsid w:val="00C64F1A"/>
    <w:rsid w:val="00C66763"/>
    <w:rsid w:val="00C71FA0"/>
    <w:rsid w:val="00C7200B"/>
    <w:rsid w:val="00C730EB"/>
    <w:rsid w:val="00C76ECF"/>
    <w:rsid w:val="00C803F2"/>
    <w:rsid w:val="00C80B9E"/>
    <w:rsid w:val="00C811BE"/>
    <w:rsid w:val="00C81560"/>
    <w:rsid w:val="00C81D0A"/>
    <w:rsid w:val="00C82063"/>
    <w:rsid w:val="00C82753"/>
    <w:rsid w:val="00C82C5C"/>
    <w:rsid w:val="00C8347C"/>
    <w:rsid w:val="00C83508"/>
    <w:rsid w:val="00C8371E"/>
    <w:rsid w:val="00C8517F"/>
    <w:rsid w:val="00C86016"/>
    <w:rsid w:val="00C86E16"/>
    <w:rsid w:val="00C87514"/>
    <w:rsid w:val="00C87E0E"/>
    <w:rsid w:val="00C90544"/>
    <w:rsid w:val="00C90577"/>
    <w:rsid w:val="00C90DFD"/>
    <w:rsid w:val="00C91914"/>
    <w:rsid w:val="00C94321"/>
    <w:rsid w:val="00C94543"/>
    <w:rsid w:val="00C95AA0"/>
    <w:rsid w:val="00C95D13"/>
    <w:rsid w:val="00C95F9A"/>
    <w:rsid w:val="00C96E30"/>
    <w:rsid w:val="00C96FA8"/>
    <w:rsid w:val="00C978AB"/>
    <w:rsid w:val="00C97F96"/>
    <w:rsid w:val="00CA04C4"/>
    <w:rsid w:val="00CA0BF7"/>
    <w:rsid w:val="00CA27D9"/>
    <w:rsid w:val="00CA2D84"/>
    <w:rsid w:val="00CA3217"/>
    <w:rsid w:val="00CA3BAC"/>
    <w:rsid w:val="00CA43B9"/>
    <w:rsid w:val="00CA4F09"/>
    <w:rsid w:val="00CA4FD3"/>
    <w:rsid w:val="00CA5C8E"/>
    <w:rsid w:val="00CA6446"/>
    <w:rsid w:val="00CA6861"/>
    <w:rsid w:val="00CA6D0B"/>
    <w:rsid w:val="00CA6F2A"/>
    <w:rsid w:val="00CA7FEA"/>
    <w:rsid w:val="00CB0AC8"/>
    <w:rsid w:val="00CB0C5C"/>
    <w:rsid w:val="00CB10F7"/>
    <w:rsid w:val="00CB29A1"/>
    <w:rsid w:val="00CB6319"/>
    <w:rsid w:val="00CB65F3"/>
    <w:rsid w:val="00CB6977"/>
    <w:rsid w:val="00CB7098"/>
    <w:rsid w:val="00CC0C3F"/>
    <w:rsid w:val="00CC1C2D"/>
    <w:rsid w:val="00CC3350"/>
    <w:rsid w:val="00CC5F3E"/>
    <w:rsid w:val="00CC6F44"/>
    <w:rsid w:val="00CC797F"/>
    <w:rsid w:val="00CC7ADD"/>
    <w:rsid w:val="00CD01D8"/>
    <w:rsid w:val="00CD0C2E"/>
    <w:rsid w:val="00CD0D4E"/>
    <w:rsid w:val="00CD10B6"/>
    <w:rsid w:val="00CD1D1B"/>
    <w:rsid w:val="00CD1F69"/>
    <w:rsid w:val="00CD2DC8"/>
    <w:rsid w:val="00CD3855"/>
    <w:rsid w:val="00CD407A"/>
    <w:rsid w:val="00CD435A"/>
    <w:rsid w:val="00CD4A37"/>
    <w:rsid w:val="00CD4F9C"/>
    <w:rsid w:val="00CD55F2"/>
    <w:rsid w:val="00CD574E"/>
    <w:rsid w:val="00CD58A0"/>
    <w:rsid w:val="00CD63C6"/>
    <w:rsid w:val="00CD6D60"/>
    <w:rsid w:val="00CD6EF4"/>
    <w:rsid w:val="00CD7E86"/>
    <w:rsid w:val="00CE0752"/>
    <w:rsid w:val="00CE146C"/>
    <w:rsid w:val="00CE275D"/>
    <w:rsid w:val="00CE27CE"/>
    <w:rsid w:val="00CE2EE0"/>
    <w:rsid w:val="00CE2F6B"/>
    <w:rsid w:val="00CE38F5"/>
    <w:rsid w:val="00CE436E"/>
    <w:rsid w:val="00CE5B72"/>
    <w:rsid w:val="00CE5C3A"/>
    <w:rsid w:val="00CE673A"/>
    <w:rsid w:val="00CE67B8"/>
    <w:rsid w:val="00CE6A8E"/>
    <w:rsid w:val="00CE7347"/>
    <w:rsid w:val="00CE75FD"/>
    <w:rsid w:val="00CF084B"/>
    <w:rsid w:val="00CF0E84"/>
    <w:rsid w:val="00CF46FA"/>
    <w:rsid w:val="00CF5DBC"/>
    <w:rsid w:val="00CF5FB4"/>
    <w:rsid w:val="00D0494B"/>
    <w:rsid w:val="00D0525C"/>
    <w:rsid w:val="00D05DDB"/>
    <w:rsid w:val="00D07D63"/>
    <w:rsid w:val="00D07D9B"/>
    <w:rsid w:val="00D10687"/>
    <w:rsid w:val="00D109A9"/>
    <w:rsid w:val="00D10B29"/>
    <w:rsid w:val="00D110D5"/>
    <w:rsid w:val="00D12629"/>
    <w:rsid w:val="00D12B35"/>
    <w:rsid w:val="00D141BB"/>
    <w:rsid w:val="00D152AA"/>
    <w:rsid w:val="00D158E7"/>
    <w:rsid w:val="00D16558"/>
    <w:rsid w:val="00D16D1F"/>
    <w:rsid w:val="00D16E51"/>
    <w:rsid w:val="00D16E6F"/>
    <w:rsid w:val="00D16F23"/>
    <w:rsid w:val="00D2017F"/>
    <w:rsid w:val="00D222D9"/>
    <w:rsid w:val="00D23220"/>
    <w:rsid w:val="00D23D00"/>
    <w:rsid w:val="00D25D59"/>
    <w:rsid w:val="00D2669D"/>
    <w:rsid w:val="00D271AB"/>
    <w:rsid w:val="00D30060"/>
    <w:rsid w:val="00D30447"/>
    <w:rsid w:val="00D3067B"/>
    <w:rsid w:val="00D30CBA"/>
    <w:rsid w:val="00D31CCB"/>
    <w:rsid w:val="00D3261D"/>
    <w:rsid w:val="00D32B20"/>
    <w:rsid w:val="00D32FC0"/>
    <w:rsid w:val="00D336C7"/>
    <w:rsid w:val="00D343B7"/>
    <w:rsid w:val="00D34EAD"/>
    <w:rsid w:val="00D357DA"/>
    <w:rsid w:val="00D360DA"/>
    <w:rsid w:val="00D36885"/>
    <w:rsid w:val="00D369DB"/>
    <w:rsid w:val="00D378BF"/>
    <w:rsid w:val="00D378CC"/>
    <w:rsid w:val="00D41745"/>
    <w:rsid w:val="00D41D60"/>
    <w:rsid w:val="00D421A0"/>
    <w:rsid w:val="00D42DFD"/>
    <w:rsid w:val="00D4563E"/>
    <w:rsid w:val="00D4631D"/>
    <w:rsid w:val="00D472C1"/>
    <w:rsid w:val="00D54BBC"/>
    <w:rsid w:val="00D5529A"/>
    <w:rsid w:val="00D565FE"/>
    <w:rsid w:val="00D57F9F"/>
    <w:rsid w:val="00D6237D"/>
    <w:rsid w:val="00D63842"/>
    <w:rsid w:val="00D64C42"/>
    <w:rsid w:val="00D6515A"/>
    <w:rsid w:val="00D657A0"/>
    <w:rsid w:val="00D65A32"/>
    <w:rsid w:val="00D65C50"/>
    <w:rsid w:val="00D666DA"/>
    <w:rsid w:val="00D67A54"/>
    <w:rsid w:val="00D701D9"/>
    <w:rsid w:val="00D70CFB"/>
    <w:rsid w:val="00D71AA4"/>
    <w:rsid w:val="00D72270"/>
    <w:rsid w:val="00D731CD"/>
    <w:rsid w:val="00D733EF"/>
    <w:rsid w:val="00D757B0"/>
    <w:rsid w:val="00D77CFC"/>
    <w:rsid w:val="00D8186E"/>
    <w:rsid w:val="00D81E6F"/>
    <w:rsid w:val="00D833CE"/>
    <w:rsid w:val="00D83AD3"/>
    <w:rsid w:val="00D84DF4"/>
    <w:rsid w:val="00D85865"/>
    <w:rsid w:val="00D85A17"/>
    <w:rsid w:val="00D86AB4"/>
    <w:rsid w:val="00D872A3"/>
    <w:rsid w:val="00D87AE2"/>
    <w:rsid w:val="00D9065A"/>
    <w:rsid w:val="00D9316A"/>
    <w:rsid w:val="00D9376B"/>
    <w:rsid w:val="00D951EC"/>
    <w:rsid w:val="00DA0B9E"/>
    <w:rsid w:val="00DA3D35"/>
    <w:rsid w:val="00DA3D95"/>
    <w:rsid w:val="00DA478C"/>
    <w:rsid w:val="00DA49D6"/>
    <w:rsid w:val="00DA5AD3"/>
    <w:rsid w:val="00DA61D3"/>
    <w:rsid w:val="00DA7279"/>
    <w:rsid w:val="00DA7C5D"/>
    <w:rsid w:val="00DB1B98"/>
    <w:rsid w:val="00DB246B"/>
    <w:rsid w:val="00DB2F11"/>
    <w:rsid w:val="00DB390C"/>
    <w:rsid w:val="00DB4820"/>
    <w:rsid w:val="00DB4F6A"/>
    <w:rsid w:val="00DB6853"/>
    <w:rsid w:val="00DB6DF1"/>
    <w:rsid w:val="00DC0CE2"/>
    <w:rsid w:val="00DC16C8"/>
    <w:rsid w:val="00DC1BA0"/>
    <w:rsid w:val="00DC2B9A"/>
    <w:rsid w:val="00DC3579"/>
    <w:rsid w:val="00DC4232"/>
    <w:rsid w:val="00DC4928"/>
    <w:rsid w:val="00DC4EA9"/>
    <w:rsid w:val="00DC4FF6"/>
    <w:rsid w:val="00DC6451"/>
    <w:rsid w:val="00DC6A6B"/>
    <w:rsid w:val="00DD001C"/>
    <w:rsid w:val="00DD0B50"/>
    <w:rsid w:val="00DD1CAA"/>
    <w:rsid w:val="00DD3425"/>
    <w:rsid w:val="00DD5C1A"/>
    <w:rsid w:val="00DD6744"/>
    <w:rsid w:val="00DD68B1"/>
    <w:rsid w:val="00DD6D85"/>
    <w:rsid w:val="00DD7671"/>
    <w:rsid w:val="00DD7D16"/>
    <w:rsid w:val="00DE0F1A"/>
    <w:rsid w:val="00DE1329"/>
    <w:rsid w:val="00DE3052"/>
    <w:rsid w:val="00DE42D4"/>
    <w:rsid w:val="00DE4888"/>
    <w:rsid w:val="00DE4BD2"/>
    <w:rsid w:val="00DE5A33"/>
    <w:rsid w:val="00DE5B07"/>
    <w:rsid w:val="00DE5BF1"/>
    <w:rsid w:val="00DE66F5"/>
    <w:rsid w:val="00DF00FB"/>
    <w:rsid w:val="00DF0424"/>
    <w:rsid w:val="00DF3B34"/>
    <w:rsid w:val="00DF4232"/>
    <w:rsid w:val="00DF4536"/>
    <w:rsid w:val="00DF4AB0"/>
    <w:rsid w:val="00DF51A5"/>
    <w:rsid w:val="00DF689E"/>
    <w:rsid w:val="00DF6F16"/>
    <w:rsid w:val="00DF71D7"/>
    <w:rsid w:val="00DF7831"/>
    <w:rsid w:val="00E0073B"/>
    <w:rsid w:val="00E0260D"/>
    <w:rsid w:val="00E02C4F"/>
    <w:rsid w:val="00E1058A"/>
    <w:rsid w:val="00E1324B"/>
    <w:rsid w:val="00E136DE"/>
    <w:rsid w:val="00E144A7"/>
    <w:rsid w:val="00E17B7F"/>
    <w:rsid w:val="00E20ACC"/>
    <w:rsid w:val="00E23E86"/>
    <w:rsid w:val="00E24019"/>
    <w:rsid w:val="00E24475"/>
    <w:rsid w:val="00E2468F"/>
    <w:rsid w:val="00E24EB8"/>
    <w:rsid w:val="00E255F2"/>
    <w:rsid w:val="00E25DA2"/>
    <w:rsid w:val="00E26076"/>
    <w:rsid w:val="00E26E1A"/>
    <w:rsid w:val="00E30ABF"/>
    <w:rsid w:val="00E30E1F"/>
    <w:rsid w:val="00E31800"/>
    <w:rsid w:val="00E33262"/>
    <w:rsid w:val="00E33A51"/>
    <w:rsid w:val="00E344BF"/>
    <w:rsid w:val="00E359B2"/>
    <w:rsid w:val="00E36073"/>
    <w:rsid w:val="00E37328"/>
    <w:rsid w:val="00E40652"/>
    <w:rsid w:val="00E4139C"/>
    <w:rsid w:val="00E4263E"/>
    <w:rsid w:val="00E426BF"/>
    <w:rsid w:val="00E426DC"/>
    <w:rsid w:val="00E44151"/>
    <w:rsid w:val="00E44DFB"/>
    <w:rsid w:val="00E45667"/>
    <w:rsid w:val="00E4593F"/>
    <w:rsid w:val="00E45B7B"/>
    <w:rsid w:val="00E47561"/>
    <w:rsid w:val="00E478C0"/>
    <w:rsid w:val="00E51188"/>
    <w:rsid w:val="00E513C7"/>
    <w:rsid w:val="00E5144C"/>
    <w:rsid w:val="00E51B40"/>
    <w:rsid w:val="00E51ECD"/>
    <w:rsid w:val="00E52046"/>
    <w:rsid w:val="00E52A70"/>
    <w:rsid w:val="00E53BB1"/>
    <w:rsid w:val="00E54993"/>
    <w:rsid w:val="00E56548"/>
    <w:rsid w:val="00E57332"/>
    <w:rsid w:val="00E57346"/>
    <w:rsid w:val="00E57389"/>
    <w:rsid w:val="00E573CB"/>
    <w:rsid w:val="00E62935"/>
    <w:rsid w:val="00E6298D"/>
    <w:rsid w:val="00E629E0"/>
    <w:rsid w:val="00E635C5"/>
    <w:rsid w:val="00E63772"/>
    <w:rsid w:val="00E663FE"/>
    <w:rsid w:val="00E67E99"/>
    <w:rsid w:val="00E72BDC"/>
    <w:rsid w:val="00E72E06"/>
    <w:rsid w:val="00E73B7C"/>
    <w:rsid w:val="00E761B3"/>
    <w:rsid w:val="00E76C1B"/>
    <w:rsid w:val="00E76D55"/>
    <w:rsid w:val="00E778F6"/>
    <w:rsid w:val="00E77E9D"/>
    <w:rsid w:val="00E803A9"/>
    <w:rsid w:val="00E81F55"/>
    <w:rsid w:val="00E82B96"/>
    <w:rsid w:val="00E831B7"/>
    <w:rsid w:val="00E838DD"/>
    <w:rsid w:val="00E84249"/>
    <w:rsid w:val="00E84E7A"/>
    <w:rsid w:val="00E86F30"/>
    <w:rsid w:val="00E879EC"/>
    <w:rsid w:val="00E902FC"/>
    <w:rsid w:val="00E9036B"/>
    <w:rsid w:val="00E90492"/>
    <w:rsid w:val="00E90D1D"/>
    <w:rsid w:val="00E9164A"/>
    <w:rsid w:val="00E92FF5"/>
    <w:rsid w:val="00E93C39"/>
    <w:rsid w:val="00E955D0"/>
    <w:rsid w:val="00E95E12"/>
    <w:rsid w:val="00E96204"/>
    <w:rsid w:val="00E965C7"/>
    <w:rsid w:val="00E96D43"/>
    <w:rsid w:val="00E96EA3"/>
    <w:rsid w:val="00E96EE0"/>
    <w:rsid w:val="00EA0BDF"/>
    <w:rsid w:val="00EA1A1A"/>
    <w:rsid w:val="00EA29DB"/>
    <w:rsid w:val="00EA2DDB"/>
    <w:rsid w:val="00EA3168"/>
    <w:rsid w:val="00EA3672"/>
    <w:rsid w:val="00EA3AE6"/>
    <w:rsid w:val="00EA7334"/>
    <w:rsid w:val="00EB0118"/>
    <w:rsid w:val="00EB0CCE"/>
    <w:rsid w:val="00EB0DCE"/>
    <w:rsid w:val="00EB1615"/>
    <w:rsid w:val="00EB2CAF"/>
    <w:rsid w:val="00EB3226"/>
    <w:rsid w:val="00EB39FD"/>
    <w:rsid w:val="00EB3B3B"/>
    <w:rsid w:val="00EB3F38"/>
    <w:rsid w:val="00EB3F85"/>
    <w:rsid w:val="00EB5E26"/>
    <w:rsid w:val="00EB5E7C"/>
    <w:rsid w:val="00EB6897"/>
    <w:rsid w:val="00EB695E"/>
    <w:rsid w:val="00EB6F64"/>
    <w:rsid w:val="00EB7CA1"/>
    <w:rsid w:val="00EC0B8E"/>
    <w:rsid w:val="00EC1091"/>
    <w:rsid w:val="00EC10F4"/>
    <w:rsid w:val="00EC1170"/>
    <w:rsid w:val="00EC1AA8"/>
    <w:rsid w:val="00EC2939"/>
    <w:rsid w:val="00EC42C4"/>
    <w:rsid w:val="00EC4D92"/>
    <w:rsid w:val="00EC5439"/>
    <w:rsid w:val="00EC6392"/>
    <w:rsid w:val="00EC768F"/>
    <w:rsid w:val="00ED02C7"/>
    <w:rsid w:val="00ED02C8"/>
    <w:rsid w:val="00ED083D"/>
    <w:rsid w:val="00ED10DB"/>
    <w:rsid w:val="00ED15D0"/>
    <w:rsid w:val="00ED1E03"/>
    <w:rsid w:val="00ED2AAF"/>
    <w:rsid w:val="00ED4936"/>
    <w:rsid w:val="00ED5E56"/>
    <w:rsid w:val="00ED6BF0"/>
    <w:rsid w:val="00EE06F3"/>
    <w:rsid w:val="00EE0793"/>
    <w:rsid w:val="00EE16EC"/>
    <w:rsid w:val="00EE3099"/>
    <w:rsid w:val="00EE44F8"/>
    <w:rsid w:val="00EE44FF"/>
    <w:rsid w:val="00EE51E9"/>
    <w:rsid w:val="00EE5E53"/>
    <w:rsid w:val="00EE752D"/>
    <w:rsid w:val="00EF2A54"/>
    <w:rsid w:val="00EF405A"/>
    <w:rsid w:val="00EF5A6E"/>
    <w:rsid w:val="00EF5DFD"/>
    <w:rsid w:val="00EF5F1A"/>
    <w:rsid w:val="00EF7D92"/>
    <w:rsid w:val="00F00487"/>
    <w:rsid w:val="00F02521"/>
    <w:rsid w:val="00F0312D"/>
    <w:rsid w:val="00F040A1"/>
    <w:rsid w:val="00F060D1"/>
    <w:rsid w:val="00F07549"/>
    <w:rsid w:val="00F106AE"/>
    <w:rsid w:val="00F10802"/>
    <w:rsid w:val="00F10CD2"/>
    <w:rsid w:val="00F11CB9"/>
    <w:rsid w:val="00F133E3"/>
    <w:rsid w:val="00F135EF"/>
    <w:rsid w:val="00F13DC4"/>
    <w:rsid w:val="00F147DC"/>
    <w:rsid w:val="00F15058"/>
    <w:rsid w:val="00F15A82"/>
    <w:rsid w:val="00F1647F"/>
    <w:rsid w:val="00F172EE"/>
    <w:rsid w:val="00F17C31"/>
    <w:rsid w:val="00F22770"/>
    <w:rsid w:val="00F229F3"/>
    <w:rsid w:val="00F243F0"/>
    <w:rsid w:val="00F2511A"/>
    <w:rsid w:val="00F258BD"/>
    <w:rsid w:val="00F264DB"/>
    <w:rsid w:val="00F26DF9"/>
    <w:rsid w:val="00F2702B"/>
    <w:rsid w:val="00F2745B"/>
    <w:rsid w:val="00F3183F"/>
    <w:rsid w:val="00F31C14"/>
    <w:rsid w:val="00F32364"/>
    <w:rsid w:val="00F342E3"/>
    <w:rsid w:val="00F34949"/>
    <w:rsid w:val="00F34B40"/>
    <w:rsid w:val="00F352AB"/>
    <w:rsid w:val="00F36C2B"/>
    <w:rsid w:val="00F36FBE"/>
    <w:rsid w:val="00F37344"/>
    <w:rsid w:val="00F37C1E"/>
    <w:rsid w:val="00F40031"/>
    <w:rsid w:val="00F40F86"/>
    <w:rsid w:val="00F411F3"/>
    <w:rsid w:val="00F41483"/>
    <w:rsid w:val="00F41E7A"/>
    <w:rsid w:val="00F426AE"/>
    <w:rsid w:val="00F42B49"/>
    <w:rsid w:val="00F436B5"/>
    <w:rsid w:val="00F43A84"/>
    <w:rsid w:val="00F442CC"/>
    <w:rsid w:val="00F44D5F"/>
    <w:rsid w:val="00F45213"/>
    <w:rsid w:val="00F45679"/>
    <w:rsid w:val="00F45EFD"/>
    <w:rsid w:val="00F461C8"/>
    <w:rsid w:val="00F47F38"/>
    <w:rsid w:val="00F5035D"/>
    <w:rsid w:val="00F50830"/>
    <w:rsid w:val="00F53840"/>
    <w:rsid w:val="00F55F94"/>
    <w:rsid w:val="00F600EE"/>
    <w:rsid w:val="00F60C15"/>
    <w:rsid w:val="00F61B49"/>
    <w:rsid w:val="00F63029"/>
    <w:rsid w:val="00F63498"/>
    <w:rsid w:val="00F63ED5"/>
    <w:rsid w:val="00F64593"/>
    <w:rsid w:val="00F645A6"/>
    <w:rsid w:val="00F65CB6"/>
    <w:rsid w:val="00F665D4"/>
    <w:rsid w:val="00F66663"/>
    <w:rsid w:val="00F671A6"/>
    <w:rsid w:val="00F677A3"/>
    <w:rsid w:val="00F70D4A"/>
    <w:rsid w:val="00F728DE"/>
    <w:rsid w:val="00F74EAA"/>
    <w:rsid w:val="00F74FDB"/>
    <w:rsid w:val="00F75CF4"/>
    <w:rsid w:val="00F75EE7"/>
    <w:rsid w:val="00F76E16"/>
    <w:rsid w:val="00F77F48"/>
    <w:rsid w:val="00F80852"/>
    <w:rsid w:val="00F80A99"/>
    <w:rsid w:val="00F821DB"/>
    <w:rsid w:val="00F8326D"/>
    <w:rsid w:val="00F84142"/>
    <w:rsid w:val="00F84BD5"/>
    <w:rsid w:val="00F854E5"/>
    <w:rsid w:val="00F8618B"/>
    <w:rsid w:val="00F86D20"/>
    <w:rsid w:val="00F87213"/>
    <w:rsid w:val="00F87A8B"/>
    <w:rsid w:val="00F900D0"/>
    <w:rsid w:val="00F91C46"/>
    <w:rsid w:val="00F91D36"/>
    <w:rsid w:val="00F924AD"/>
    <w:rsid w:val="00F92A0A"/>
    <w:rsid w:val="00F92E63"/>
    <w:rsid w:val="00F9374B"/>
    <w:rsid w:val="00F974A1"/>
    <w:rsid w:val="00FA110B"/>
    <w:rsid w:val="00FA1EC3"/>
    <w:rsid w:val="00FA3B63"/>
    <w:rsid w:val="00FA45D9"/>
    <w:rsid w:val="00FA7BE8"/>
    <w:rsid w:val="00FB076B"/>
    <w:rsid w:val="00FB14FD"/>
    <w:rsid w:val="00FB31C1"/>
    <w:rsid w:val="00FB31EB"/>
    <w:rsid w:val="00FB3D7B"/>
    <w:rsid w:val="00FB5E60"/>
    <w:rsid w:val="00FC0F88"/>
    <w:rsid w:val="00FC2041"/>
    <w:rsid w:val="00FC3490"/>
    <w:rsid w:val="00FC3E4F"/>
    <w:rsid w:val="00FC4DCC"/>
    <w:rsid w:val="00FC69A2"/>
    <w:rsid w:val="00FC74E6"/>
    <w:rsid w:val="00FC7CFF"/>
    <w:rsid w:val="00FC7F6E"/>
    <w:rsid w:val="00FD064F"/>
    <w:rsid w:val="00FD06B2"/>
    <w:rsid w:val="00FD0ABC"/>
    <w:rsid w:val="00FD0D94"/>
    <w:rsid w:val="00FD13BB"/>
    <w:rsid w:val="00FD2F2A"/>
    <w:rsid w:val="00FD347A"/>
    <w:rsid w:val="00FD3BBB"/>
    <w:rsid w:val="00FD3D6F"/>
    <w:rsid w:val="00FD4DBF"/>
    <w:rsid w:val="00FD5651"/>
    <w:rsid w:val="00FD5980"/>
    <w:rsid w:val="00FD60EB"/>
    <w:rsid w:val="00FE166E"/>
    <w:rsid w:val="00FE1835"/>
    <w:rsid w:val="00FE1DC7"/>
    <w:rsid w:val="00FE2279"/>
    <w:rsid w:val="00FE3171"/>
    <w:rsid w:val="00FE479B"/>
    <w:rsid w:val="00FE4D2B"/>
    <w:rsid w:val="00FE4D92"/>
    <w:rsid w:val="00FE5E57"/>
    <w:rsid w:val="00FE61B8"/>
    <w:rsid w:val="00FE7E64"/>
    <w:rsid w:val="00FF0370"/>
    <w:rsid w:val="00FF0790"/>
    <w:rsid w:val="00FF179B"/>
    <w:rsid w:val="00FF1AB5"/>
    <w:rsid w:val="00FF24D6"/>
    <w:rsid w:val="00FF25CE"/>
    <w:rsid w:val="00FF2A6A"/>
    <w:rsid w:val="00FF4593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C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D32FC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32FC0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D32FC0"/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D32FC0"/>
    <w:pPr>
      <w:widowControl w:val="0"/>
      <w:autoSpaceDE w:val="0"/>
      <w:autoSpaceDN w:val="0"/>
      <w:adjustRightInd w:val="0"/>
      <w:spacing w:after="0" w:line="228" w:lineRule="exact"/>
      <w:ind w:firstLine="3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32FC0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D32FC0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D32FC0"/>
    <w:pPr>
      <w:widowControl w:val="0"/>
      <w:autoSpaceDE w:val="0"/>
      <w:autoSpaceDN w:val="0"/>
      <w:adjustRightInd w:val="0"/>
      <w:spacing w:after="0" w:line="234" w:lineRule="exact"/>
      <w:ind w:firstLine="31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2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32FC0"/>
    <w:rPr>
      <w:rFonts w:ascii="Arial" w:hAnsi="Arial" w:cs="Arial"/>
      <w:sz w:val="20"/>
      <w:szCs w:val="20"/>
    </w:rPr>
  </w:style>
  <w:style w:type="paragraph" w:styleId="a4">
    <w:name w:val="Body Text Indent"/>
    <w:basedOn w:val="a"/>
    <w:link w:val="a5"/>
    <w:rsid w:val="00D32F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D32FC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16">
    <w:name w:val="Font Style316"/>
    <w:uiPriority w:val="99"/>
    <w:rsid w:val="00D32FC0"/>
    <w:rPr>
      <w:rFonts w:ascii="Times New Roman" w:hAnsi="Times New Roman" w:cs="Times New Roman"/>
      <w:sz w:val="18"/>
      <w:szCs w:val="18"/>
    </w:rPr>
  </w:style>
  <w:style w:type="character" w:customStyle="1" w:styleId="FontStyle237">
    <w:name w:val="Font Style237"/>
    <w:uiPriority w:val="99"/>
    <w:rsid w:val="00D32FC0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F600E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72BDC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E72BDC"/>
  </w:style>
  <w:style w:type="paragraph" w:styleId="a9">
    <w:name w:val="Normal (Web)"/>
    <w:basedOn w:val="a"/>
    <w:uiPriority w:val="99"/>
    <w:rsid w:val="00E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72BD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E72B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2BDC"/>
  </w:style>
  <w:style w:type="paragraph" w:styleId="21">
    <w:name w:val="Body Text 2"/>
    <w:basedOn w:val="a"/>
    <w:link w:val="22"/>
    <w:uiPriority w:val="99"/>
    <w:semiHidden/>
    <w:unhideWhenUsed/>
    <w:rsid w:val="00E72B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72BDC"/>
  </w:style>
  <w:style w:type="paragraph" w:customStyle="1" w:styleId="c6">
    <w:name w:val="c6"/>
    <w:basedOn w:val="a"/>
    <w:rsid w:val="00A462A9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2A9"/>
  </w:style>
  <w:style w:type="paragraph" w:styleId="ab">
    <w:name w:val="Balloon Text"/>
    <w:basedOn w:val="a"/>
    <w:link w:val="ac"/>
    <w:uiPriority w:val="99"/>
    <w:semiHidden/>
    <w:unhideWhenUsed/>
    <w:rsid w:val="00E4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2612">
                      <w:marLeft w:val="0"/>
                      <w:marRight w:val="0"/>
                      <w:marTop w:val="65"/>
                      <w:marBottom w:val="65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15055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0957">
                              <w:marLeft w:val="0"/>
                              <w:marRight w:val="0"/>
                              <w:marTop w:val="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879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5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725113">
                                                          <w:marLeft w:val="130"/>
                                                          <w:marRight w:val="1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5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4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85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16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9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84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u.ru" TargetMode="External"/><Relationship Id="rId12" Type="http://schemas.openxmlformats.org/officeDocument/2006/relationships/hyperlink" Target="http://www.econo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.km.ru" TargetMode="External"/><Relationship Id="rId11" Type="http://schemas.openxmlformats.org/officeDocument/2006/relationships/hyperlink" Target="http://econos.narod.ru" TargetMode="External"/><Relationship Id="rId5" Type="http://schemas.openxmlformats.org/officeDocument/2006/relationships/hyperlink" Target="http://economicus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inm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2015-09-04T09:35:00Z</cp:lastPrinted>
  <dcterms:created xsi:type="dcterms:W3CDTF">2015-04-13T16:59:00Z</dcterms:created>
  <dcterms:modified xsi:type="dcterms:W3CDTF">2016-03-15T19:19:00Z</dcterms:modified>
</cp:coreProperties>
</file>